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6" w:rsidRDefault="00232B2C" w:rsidP="005E362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5E362D" w:rsidRDefault="005E362D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EB4CF4">
        <w:rPr>
          <w:rFonts w:ascii="Times New Roman" w:hAnsi="Times New Roman"/>
          <w:bCs/>
          <w:sz w:val="28"/>
          <w:szCs w:val="28"/>
        </w:rPr>
        <w:t>УТВЕРЖДЕН</w:t>
      </w:r>
      <w:r w:rsidR="002A1975">
        <w:rPr>
          <w:rFonts w:ascii="Times New Roman" w:hAnsi="Times New Roman"/>
          <w:bCs/>
          <w:sz w:val="28"/>
          <w:szCs w:val="28"/>
        </w:rPr>
        <w:t>Ы</w:t>
      </w: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B4CF4">
        <w:rPr>
          <w:rFonts w:ascii="Times New Roman" w:hAnsi="Times New Roman"/>
          <w:bCs/>
          <w:sz w:val="28"/>
          <w:szCs w:val="28"/>
        </w:rPr>
        <w:t xml:space="preserve">постановлением Правительства </w:t>
      </w: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  <w:r w:rsidRPr="00EB4CF4">
        <w:rPr>
          <w:rFonts w:ascii="Times New Roman" w:hAnsi="Times New Roman"/>
          <w:bCs/>
          <w:sz w:val="28"/>
          <w:szCs w:val="28"/>
        </w:rPr>
        <w:t>Кировской области</w:t>
      </w:r>
    </w:p>
    <w:p w:rsidR="00EB4CF4" w:rsidRPr="00EB4CF4" w:rsidRDefault="00011592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т 09.03.2021    </w:t>
      </w:r>
      <w:r w:rsidR="005B5136" w:rsidRPr="00EB4CF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112-П</w:t>
      </w:r>
    </w:p>
    <w:p w:rsidR="00EB4CF4" w:rsidRDefault="00EB4CF4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E362D" w:rsidRDefault="005E362D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B5136" w:rsidRDefault="005B5136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123E" w:rsidRPr="00251565" w:rsidRDefault="002A1975" w:rsidP="002A1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21123E" w:rsidRPr="00EB4CF4" w:rsidRDefault="002A1975" w:rsidP="002112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1123E" w:rsidRPr="00251565">
        <w:rPr>
          <w:rFonts w:ascii="Times New Roman" w:hAnsi="Times New Roman"/>
          <w:b/>
          <w:bCs/>
          <w:sz w:val="28"/>
          <w:szCs w:val="28"/>
        </w:rPr>
        <w:t>государственной программ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21123E" w:rsidRPr="00251565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2A1975" w:rsidRDefault="0021123E" w:rsidP="00F46F1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565">
        <w:rPr>
          <w:rFonts w:ascii="Times New Roman" w:hAnsi="Times New Roman"/>
          <w:b/>
          <w:bCs/>
          <w:sz w:val="28"/>
          <w:szCs w:val="28"/>
        </w:rPr>
        <w:t>«</w:t>
      </w:r>
      <w:r w:rsidR="00402BBF" w:rsidRPr="00251565">
        <w:rPr>
          <w:rFonts w:ascii="Times New Roman" w:hAnsi="Times New Roman"/>
          <w:b/>
          <w:bCs/>
          <w:sz w:val="28"/>
          <w:szCs w:val="28"/>
        </w:rPr>
        <w:t>Обеспечение</w:t>
      </w:r>
      <w:r w:rsidRPr="00251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36F7" w:rsidRPr="00251565">
        <w:rPr>
          <w:rFonts w:ascii="Times New Roman" w:hAnsi="Times New Roman"/>
          <w:b/>
          <w:bCs/>
          <w:sz w:val="28"/>
          <w:szCs w:val="28"/>
        </w:rPr>
        <w:t xml:space="preserve">граждан </w:t>
      </w:r>
      <w:r w:rsidR="00E91D39" w:rsidRPr="00251565">
        <w:rPr>
          <w:rFonts w:ascii="Times New Roman" w:hAnsi="Times New Roman"/>
          <w:b/>
          <w:bCs/>
          <w:sz w:val="28"/>
          <w:szCs w:val="28"/>
        </w:rPr>
        <w:t>доступным</w:t>
      </w:r>
      <w:r w:rsidR="00EB4CF4" w:rsidRPr="00251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1565">
        <w:rPr>
          <w:rFonts w:ascii="Times New Roman" w:hAnsi="Times New Roman"/>
          <w:b/>
          <w:bCs/>
          <w:sz w:val="28"/>
          <w:szCs w:val="28"/>
        </w:rPr>
        <w:t>жильем»</w:t>
      </w:r>
    </w:p>
    <w:p w:rsidR="00352077" w:rsidRPr="00040E0C" w:rsidRDefault="00352077" w:rsidP="003520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040E0C">
        <w:rPr>
          <w:rFonts w:ascii="Times New Roman" w:hAnsi="Times New Roman"/>
          <w:sz w:val="28"/>
          <w:szCs w:val="28"/>
        </w:rPr>
        <w:t>аздел «Ресурсное обеспечение Государственной программы»</w:t>
      </w:r>
      <w:r>
        <w:rPr>
          <w:rFonts w:ascii="Times New Roman" w:hAnsi="Times New Roman"/>
          <w:sz w:val="28"/>
          <w:szCs w:val="28"/>
        </w:rPr>
        <w:t xml:space="preserve"> паспорта Государственной программы</w:t>
      </w:r>
      <w:r w:rsidRPr="00040E0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040E0C">
        <w:rPr>
          <w:rFonts w:ascii="Times New Roman" w:hAnsi="Times New Roman"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Y="70"/>
        <w:tblW w:w="9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126"/>
      </w:tblGrid>
      <w:tr w:rsidR="000876C8" w:rsidRPr="004E08CD" w:rsidTr="00582F7C">
        <w:trPr>
          <w:trHeight w:val="318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8" w:rsidRPr="004E08CD" w:rsidRDefault="000876C8" w:rsidP="0008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1A1F">
              <w:rPr>
                <w:rFonts w:ascii="Times New Roman" w:hAnsi="Times New Roman"/>
                <w:sz w:val="28"/>
                <w:szCs w:val="28"/>
              </w:rPr>
              <w:t>4 548 314,95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F4AB0">
              <w:rPr>
                <w:rFonts w:ascii="Times New Roman" w:hAnsi="Times New Roman"/>
                <w:sz w:val="28"/>
                <w:szCs w:val="28"/>
              </w:rPr>
              <w:t>1 340 906,84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6F4AB0">
              <w:rPr>
                <w:rFonts w:ascii="Times New Roman" w:hAnsi="Times New Roman"/>
                <w:sz w:val="28"/>
                <w:szCs w:val="28"/>
              </w:rPr>
              <w:t>765 742,20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06C0E" w:rsidRPr="004E08CD" w:rsidRDefault="00306C0E" w:rsidP="00306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CD">
              <w:rPr>
                <w:rFonts w:ascii="Times New Roman" w:hAnsi="Times New Roman"/>
                <w:sz w:val="28"/>
                <w:szCs w:val="28"/>
              </w:rPr>
              <w:t xml:space="preserve">средства местных бюджетов – </w:t>
            </w:r>
            <w:r w:rsidR="003A1A1F">
              <w:rPr>
                <w:rFonts w:ascii="Times New Roman" w:hAnsi="Times New Roman"/>
                <w:sz w:val="28"/>
                <w:szCs w:val="28"/>
              </w:rPr>
              <w:t>126 296,89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76C8" w:rsidRPr="00306C0E" w:rsidRDefault="00306C0E" w:rsidP="00582F7C">
            <w:pPr>
              <w:spacing w:after="0"/>
            </w:pPr>
            <w:r w:rsidRPr="004E08CD">
              <w:rPr>
                <w:rFonts w:ascii="Times New Roman" w:hAnsi="Times New Roman"/>
                <w:sz w:val="28"/>
                <w:szCs w:val="28"/>
              </w:rPr>
              <w:t>средства государственной корпорации – Фонда содействия реформированию жилищно-коммунального хозяйства (далее – Фонд ЖКХ) – 2</w:t>
            </w:r>
            <w:r w:rsidR="006F4AB0">
              <w:rPr>
                <w:rFonts w:ascii="Times New Roman" w:hAnsi="Times New Roman"/>
                <w:sz w:val="28"/>
                <w:szCs w:val="28"/>
              </w:rPr>
              <w:t> 315 369,02</w:t>
            </w:r>
            <w:r w:rsidRPr="004E08CD">
              <w:rPr>
                <w:rFonts w:ascii="Times New Roman" w:hAnsi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9A1FED" w:rsidRDefault="009A1FED" w:rsidP="0077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A6D" w:rsidRDefault="00BF5A72" w:rsidP="00FD70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</w:t>
      </w:r>
      <w:r w:rsidR="00FD7051" w:rsidRPr="00FD7051">
        <w:rPr>
          <w:rFonts w:ascii="Times New Roman" w:hAnsi="Times New Roman"/>
          <w:color w:val="000000"/>
          <w:sz w:val="28"/>
          <w:szCs w:val="28"/>
        </w:rPr>
        <w:t xml:space="preserve">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после абзаца «</w:t>
      </w:r>
      <w:hyperlink r:id="rId9" w:history="1">
        <w:r w:rsidR="00FD7051" w:rsidRPr="00FD7051">
          <w:rPr>
            <w:rFonts w:ascii="Times New Roman" w:hAnsi="Times New Roman"/>
            <w:color w:val="000000"/>
            <w:sz w:val="28"/>
            <w:szCs w:val="28"/>
          </w:rPr>
          <w:t>Указа</w:t>
        </w:r>
      </w:hyperlink>
      <w:r w:rsidR="00FD7051" w:rsidRPr="00FD7051">
        <w:rPr>
          <w:rFonts w:ascii="Times New Roman" w:hAnsi="Times New Roman"/>
          <w:color w:val="000000"/>
          <w:sz w:val="28"/>
          <w:szCs w:val="28"/>
        </w:rPr>
        <w:t xml:space="preserve"> Президента Росс</w:t>
      </w:r>
      <w:r w:rsidR="00FD7051">
        <w:rPr>
          <w:rFonts w:ascii="Times New Roman" w:hAnsi="Times New Roman"/>
          <w:color w:val="000000"/>
          <w:sz w:val="28"/>
          <w:szCs w:val="28"/>
        </w:rPr>
        <w:t>ийской Федерации от 07.05.2018 № 204 «</w:t>
      </w:r>
      <w:r w:rsidR="00FD7051" w:rsidRPr="00FD7051">
        <w:rPr>
          <w:rFonts w:ascii="Times New Roman" w:hAnsi="Times New Roman"/>
          <w:color w:val="000000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D7051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FD7051" w:rsidRPr="00FD7051">
        <w:rPr>
          <w:rFonts w:ascii="Times New Roman" w:hAnsi="Times New Roman"/>
          <w:color w:val="000000"/>
          <w:sz w:val="28"/>
          <w:szCs w:val="28"/>
        </w:rPr>
        <w:t>;</w:t>
      </w:r>
      <w:r w:rsidR="00FD7051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FD7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051" w:rsidRPr="00FD7051"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 w:rsidR="00831A6D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FD7051" w:rsidRPr="00FD7051" w:rsidRDefault="00FD7051" w:rsidP="00BF5A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7051">
        <w:rPr>
          <w:rFonts w:ascii="Times New Roman" w:hAnsi="Times New Roman"/>
          <w:color w:val="000000"/>
          <w:sz w:val="28"/>
          <w:szCs w:val="28"/>
        </w:rPr>
        <w:t>«Указа Президента</w:t>
      </w:r>
      <w:r w:rsidRPr="00FD7051">
        <w:rPr>
          <w:color w:val="000000"/>
        </w:rPr>
        <w:t xml:space="preserve"> </w:t>
      </w:r>
      <w:r w:rsidRPr="00FD7051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от 21.07.2020 № 474 </w:t>
      </w:r>
      <w:r w:rsidR="00F61AEB">
        <w:rPr>
          <w:rFonts w:ascii="Times New Roman" w:hAnsi="Times New Roman"/>
          <w:color w:val="000000"/>
          <w:sz w:val="28"/>
          <w:szCs w:val="28"/>
        </w:rPr>
        <w:br/>
      </w:r>
      <w:r w:rsidRPr="00FD7051">
        <w:rPr>
          <w:rFonts w:ascii="Times New Roman" w:hAnsi="Times New Roman"/>
          <w:color w:val="000000"/>
          <w:sz w:val="28"/>
          <w:szCs w:val="28"/>
        </w:rPr>
        <w:t xml:space="preserve">«О национальных целях развития Российской Федерации на период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D7051">
        <w:rPr>
          <w:rFonts w:ascii="Times New Roman" w:hAnsi="Times New Roman"/>
          <w:color w:val="000000"/>
          <w:sz w:val="28"/>
          <w:szCs w:val="28"/>
        </w:rPr>
        <w:t>до 2030 года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</w:t>
      </w:r>
      <w:r w:rsidRPr="00FD7051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FD7051">
        <w:rPr>
          <w:rFonts w:ascii="Times New Roman" w:hAnsi="Times New Roman"/>
          <w:color w:val="000000"/>
          <w:sz w:val="28"/>
          <w:szCs w:val="28"/>
        </w:rPr>
        <w:t>.</w:t>
      </w:r>
    </w:p>
    <w:p w:rsidR="009C0739" w:rsidRPr="002111F9" w:rsidRDefault="009C0739" w:rsidP="0035207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6BE">
        <w:rPr>
          <w:rFonts w:ascii="Times New Roman" w:hAnsi="Times New Roman"/>
          <w:sz w:val="28"/>
          <w:szCs w:val="28"/>
        </w:rPr>
        <w:lastRenderedPageBreak/>
        <w:t>В разделе 4 «Ресурсное обеспечение Госуд</w:t>
      </w:r>
      <w:r w:rsidRPr="002111F9">
        <w:rPr>
          <w:rFonts w:ascii="Times New Roman" w:hAnsi="Times New Roman"/>
          <w:sz w:val="28"/>
          <w:szCs w:val="28"/>
        </w:rPr>
        <w:t>арственной программы»:</w:t>
      </w:r>
    </w:p>
    <w:p w:rsidR="00A10152" w:rsidRDefault="009C0739" w:rsidP="0035207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52F0">
        <w:rPr>
          <w:rFonts w:ascii="Times New Roman" w:hAnsi="Times New Roman"/>
          <w:bCs/>
          <w:sz w:val="28"/>
          <w:szCs w:val="28"/>
        </w:rPr>
        <w:t>В абзаце первом слова «</w:t>
      </w:r>
      <w:r w:rsidR="006F4AB0">
        <w:rPr>
          <w:rFonts w:ascii="Times New Roman" w:hAnsi="Times New Roman"/>
          <w:bCs/>
          <w:sz w:val="28"/>
          <w:szCs w:val="28"/>
        </w:rPr>
        <w:t xml:space="preserve">4 225 599,12 </w:t>
      </w:r>
      <w:r w:rsidRPr="007252F0">
        <w:rPr>
          <w:rFonts w:ascii="Times New Roman" w:hAnsi="Times New Roman"/>
          <w:bCs/>
          <w:sz w:val="28"/>
          <w:szCs w:val="28"/>
        </w:rPr>
        <w:t>тыс. рублей» заменить словами «</w:t>
      </w:r>
      <w:r w:rsidR="00D626A2">
        <w:rPr>
          <w:rFonts w:ascii="Times New Roman" w:hAnsi="Times New Roman"/>
          <w:bCs/>
          <w:sz w:val="28"/>
          <w:szCs w:val="28"/>
        </w:rPr>
        <w:t>4</w:t>
      </w:r>
      <w:r w:rsidR="00BF5A72">
        <w:rPr>
          <w:rFonts w:ascii="Times New Roman" w:hAnsi="Times New Roman"/>
          <w:bCs/>
          <w:sz w:val="28"/>
          <w:szCs w:val="28"/>
        </w:rPr>
        <w:t> </w:t>
      </w:r>
      <w:r w:rsidR="003A1A1F">
        <w:rPr>
          <w:rFonts w:ascii="Times New Roman" w:hAnsi="Times New Roman"/>
          <w:bCs/>
          <w:sz w:val="28"/>
          <w:szCs w:val="28"/>
        </w:rPr>
        <w:t>548</w:t>
      </w:r>
      <w:r w:rsidR="00BF5A72">
        <w:rPr>
          <w:rFonts w:ascii="Times New Roman" w:hAnsi="Times New Roman"/>
          <w:bCs/>
          <w:sz w:val="28"/>
          <w:szCs w:val="28"/>
        </w:rPr>
        <w:t xml:space="preserve"> </w:t>
      </w:r>
      <w:r w:rsidR="003A1A1F">
        <w:rPr>
          <w:rFonts w:ascii="Times New Roman" w:hAnsi="Times New Roman"/>
          <w:bCs/>
          <w:sz w:val="28"/>
          <w:szCs w:val="28"/>
        </w:rPr>
        <w:t>314,95</w:t>
      </w:r>
      <w:r w:rsidR="001D7FCE">
        <w:rPr>
          <w:rFonts w:ascii="Times New Roman" w:hAnsi="Times New Roman"/>
          <w:bCs/>
          <w:sz w:val="28"/>
          <w:szCs w:val="28"/>
        </w:rPr>
        <w:t xml:space="preserve"> </w:t>
      </w:r>
      <w:r w:rsidRPr="007252F0">
        <w:rPr>
          <w:rFonts w:ascii="Times New Roman" w:hAnsi="Times New Roman"/>
          <w:bCs/>
          <w:sz w:val="28"/>
          <w:szCs w:val="28"/>
        </w:rPr>
        <w:t>тыс. рублей».</w:t>
      </w:r>
    </w:p>
    <w:p w:rsidR="006F4AB0" w:rsidRDefault="006F4AB0" w:rsidP="0035207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 слова «854 565,50 тыс. рублей» заменить словами « 1 340 906,84 тыс. рублей».</w:t>
      </w:r>
    </w:p>
    <w:p w:rsidR="009C0739" w:rsidRDefault="009C0739" w:rsidP="0035207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14EC">
        <w:rPr>
          <w:rFonts w:ascii="Times New Roman" w:hAnsi="Times New Roman"/>
          <w:bCs/>
          <w:sz w:val="28"/>
          <w:szCs w:val="28"/>
        </w:rPr>
        <w:t>В абзаце третьем слова «</w:t>
      </w:r>
      <w:r w:rsidR="006F4AB0">
        <w:rPr>
          <w:rFonts w:ascii="Times New Roman" w:hAnsi="Times New Roman"/>
          <w:bCs/>
          <w:sz w:val="28"/>
          <w:szCs w:val="28"/>
        </w:rPr>
        <w:t xml:space="preserve">520 091,75 </w:t>
      </w:r>
      <w:r w:rsidRPr="00CC14EC">
        <w:rPr>
          <w:rFonts w:ascii="Times New Roman" w:hAnsi="Times New Roman"/>
          <w:bCs/>
          <w:sz w:val="28"/>
          <w:szCs w:val="28"/>
        </w:rPr>
        <w:t>тыс. рублей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6F4AB0">
        <w:rPr>
          <w:rFonts w:ascii="Times New Roman" w:hAnsi="Times New Roman"/>
          <w:bCs/>
          <w:sz w:val="28"/>
          <w:szCs w:val="28"/>
        </w:rPr>
        <w:t>765 742,20</w:t>
      </w:r>
      <w:r w:rsidR="001D7FCE">
        <w:rPr>
          <w:rFonts w:ascii="Times New Roman" w:hAnsi="Times New Roman"/>
          <w:bCs/>
          <w:sz w:val="28"/>
          <w:szCs w:val="28"/>
        </w:rPr>
        <w:t xml:space="preserve"> </w:t>
      </w:r>
      <w:r w:rsidRPr="00CC14EC">
        <w:rPr>
          <w:rFonts w:ascii="Times New Roman" w:hAnsi="Times New Roman"/>
          <w:bCs/>
          <w:sz w:val="28"/>
          <w:szCs w:val="28"/>
        </w:rPr>
        <w:t>тыс. рублей».</w:t>
      </w:r>
    </w:p>
    <w:p w:rsidR="009C0739" w:rsidRDefault="009C0739" w:rsidP="0035207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14EC">
        <w:rPr>
          <w:rFonts w:ascii="Times New Roman" w:hAnsi="Times New Roman"/>
          <w:bCs/>
          <w:sz w:val="28"/>
          <w:szCs w:val="28"/>
        </w:rPr>
        <w:t>В абзаце четвертом слова «</w:t>
      </w:r>
      <w:r w:rsidR="006F4AB0">
        <w:rPr>
          <w:rFonts w:ascii="Times New Roman" w:hAnsi="Times New Roman"/>
          <w:bCs/>
          <w:sz w:val="28"/>
          <w:szCs w:val="28"/>
        </w:rPr>
        <w:t xml:space="preserve">119 801,78 </w:t>
      </w:r>
      <w:r w:rsidRPr="00CC14EC">
        <w:rPr>
          <w:rFonts w:ascii="Times New Roman" w:hAnsi="Times New Roman"/>
          <w:bCs/>
          <w:sz w:val="28"/>
          <w:szCs w:val="28"/>
        </w:rPr>
        <w:t>тыс. рублей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3A1A1F">
        <w:rPr>
          <w:rFonts w:ascii="Times New Roman" w:hAnsi="Times New Roman"/>
          <w:bCs/>
          <w:sz w:val="28"/>
          <w:szCs w:val="28"/>
        </w:rPr>
        <w:t>126</w:t>
      </w:r>
      <w:r w:rsidR="00BF5A72">
        <w:rPr>
          <w:rFonts w:ascii="Times New Roman" w:hAnsi="Times New Roman"/>
          <w:bCs/>
          <w:sz w:val="28"/>
          <w:szCs w:val="28"/>
        </w:rPr>
        <w:t xml:space="preserve"> </w:t>
      </w:r>
      <w:r w:rsidR="003A1A1F">
        <w:rPr>
          <w:rFonts w:ascii="Times New Roman" w:hAnsi="Times New Roman"/>
          <w:bCs/>
          <w:sz w:val="28"/>
          <w:szCs w:val="28"/>
        </w:rPr>
        <w:t>296,89</w:t>
      </w:r>
      <w:r w:rsidR="006F4AB0">
        <w:rPr>
          <w:rFonts w:ascii="Times New Roman" w:hAnsi="Times New Roman"/>
          <w:bCs/>
          <w:sz w:val="28"/>
          <w:szCs w:val="28"/>
        </w:rPr>
        <w:t xml:space="preserve"> </w:t>
      </w:r>
      <w:r w:rsidRPr="00CC14EC">
        <w:rPr>
          <w:rFonts w:ascii="Times New Roman" w:hAnsi="Times New Roman"/>
          <w:bCs/>
          <w:sz w:val="28"/>
          <w:szCs w:val="28"/>
        </w:rPr>
        <w:t>тыс. рублей».</w:t>
      </w:r>
    </w:p>
    <w:p w:rsidR="006F4AB0" w:rsidRDefault="006F4AB0" w:rsidP="0035207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пятом слова «2 731 140,09 тыс. рублей» заменить словами «2 315 369,02 тыс. рублей».</w:t>
      </w:r>
    </w:p>
    <w:p w:rsidR="00F417BD" w:rsidRDefault="009C0739" w:rsidP="00352077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7CD6">
        <w:rPr>
          <w:rFonts w:ascii="Times New Roman" w:hAnsi="Times New Roman"/>
          <w:bCs/>
          <w:sz w:val="28"/>
          <w:szCs w:val="28"/>
        </w:rPr>
        <w:t>Таблицу 1 изложить в следующей редакции:</w:t>
      </w:r>
    </w:p>
    <w:p w:rsidR="009C0739" w:rsidRPr="000876C8" w:rsidRDefault="009C0739" w:rsidP="009C07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0876C8">
        <w:rPr>
          <w:rFonts w:ascii="Times New Roman" w:hAnsi="Times New Roman"/>
          <w:bCs/>
          <w:sz w:val="28"/>
          <w:szCs w:val="28"/>
        </w:rPr>
        <w:t>«Таблица 1</w:t>
      </w:r>
    </w:p>
    <w:p w:rsidR="009C0739" w:rsidRPr="006833DC" w:rsidRDefault="009C0739" w:rsidP="009C07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1392"/>
        <w:gridCol w:w="1252"/>
        <w:gridCol w:w="1392"/>
        <w:gridCol w:w="1253"/>
        <w:gridCol w:w="1257"/>
        <w:gridCol w:w="1418"/>
      </w:tblGrid>
      <w:tr w:rsidR="009C0739" w:rsidRPr="006833DC" w:rsidTr="00F61AEB">
        <w:trPr>
          <w:trHeight w:val="38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6833DC">
              <w:rPr>
                <w:rFonts w:ascii="Times New Roman" w:hAnsi="Times New Roman"/>
                <w:sz w:val="24"/>
                <w:szCs w:val="24"/>
              </w:rPr>
              <w:t>направле</w:t>
            </w:r>
            <w:r w:rsidR="000876C8">
              <w:rPr>
                <w:rFonts w:ascii="Times New Roman" w:hAnsi="Times New Roman"/>
                <w:sz w:val="24"/>
                <w:szCs w:val="24"/>
              </w:rPr>
              <w:t>-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8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3DC">
              <w:rPr>
                <w:rFonts w:ascii="Times New Roman" w:hAnsi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9C0739" w:rsidRPr="006833DC" w:rsidTr="00F61AEB">
        <w:trPr>
          <w:trHeight w:val="143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C0739" w:rsidRPr="006833DC" w:rsidTr="00F61AEB">
        <w:trPr>
          <w:trHeight w:val="263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9C0739" w:rsidRPr="006833DC" w:rsidTr="00F61AEB">
        <w:trPr>
          <w:trHeight w:val="110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833DC"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0876C8">
              <w:rPr>
                <w:rFonts w:ascii="Times New Roman" w:hAnsi="Times New Roman"/>
                <w:sz w:val="24"/>
                <w:szCs w:val="24"/>
              </w:rPr>
              <w:t>-</w:t>
            </w:r>
            <w:r w:rsidRPr="006833DC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proofErr w:type="gramEnd"/>
            <w:r w:rsidRPr="0068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EB" w:rsidRDefault="00F61AEB" w:rsidP="00F6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0739" w:rsidRPr="006833DC" w:rsidRDefault="00F61AEB" w:rsidP="00F6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C0739" w:rsidRPr="006833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C0739" w:rsidRPr="006833DC">
              <w:rPr>
                <w:rFonts w:ascii="Times New Roman" w:hAnsi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6F4AB0" w:rsidP="0008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1A1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3A1A1F">
              <w:rPr>
                <w:rFonts w:ascii="Times New Roman" w:hAnsi="Times New Roman"/>
                <w:sz w:val="24"/>
                <w:szCs w:val="24"/>
              </w:rPr>
              <w:t>8 314,95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6F4AB0" w:rsidP="0065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  <w:r w:rsidR="00746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433,19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6F4AB0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A1F">
              <w:rPr>
                <w:rFonts w:ascii="Times New Roman" w:hAnsi="Times New Roman"/>
                <w:sz w:val="24"/>
                <w:szCs w:val="24"/>
              </w:rPr>
              <w:t> 589 649,28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6F4AB0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  <w:r w:rsidR="003A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171,89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6F4AB0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  <w:r w:rsidR="003A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6F4AB0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330</w:t>
            </w:r>
            <w:r w:rsidR="003A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352,99</w:t>
            </w:r>
          </w:p>
        </w:tc>
      </w:tr>
      <w:tr w:rsidR="009C0739" w:rsidRPr="006833DC" w:rsidTr="00F61AEB">
        <w:trPr>
          <w:trHeight w:val="27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39" w:rsidRPr="006833DC" w:rsidTr="00F61AEB">
        <w:trPr>
          <w:trHeight w:val="8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076E6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C0739" w:rsidRPr="006833DC">
              <w:rPr>
                <w:rFonts w:ascii="Times New Roman" w:hAnsi="Times New Roman"/>
                <w:sz w:val="24"/>
                <w:szCs w:val="24"/>
              </w:rPr>
              <w:t>апиталь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C0739" w:rsidRPr="006833D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9C0739" w:rsidRPr="006833DC">
              <w:rPr>
                <w:rFonts w:ascii="Times New Roman" w:hAnsi="Times New Roman"/>
                <w:sz w:val="24"/>
                <w:szCs w:val="24"/>
              </w:rPr>
              <w:t xml:space="preserve"> вложения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6F6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4 078 098,59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B3" w:rsidRPr="006833DC" w:rsidRDefault="00746092" w:rsidP="0008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725 726,73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1 518 511,28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223 376,09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444 703,00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1 198 244,19</w:t>
            </w:r>
          </w:p>
        </w:tc>
      </w:tr>
      <w:tr w:rsidR="009C0739" w:rsidRPr="006833DC" w:rsidTr="00F61AEB">
        <w:trPr>
          <w:trHeight w:val="55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9C0739" w:rsidP="0010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1A1F">
              <w:rPr>
                <w:rFonts w:ascii="Times New Roman" w:hAnsi="Times New Roman"/>
                <w:sz w:val="24"/>
                <w:szCs w:val="24"/>
              </w:rPr>
              <w:t>70 216,36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77 706,46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1A1F">
              <w:rPr>
                <w:rFonts w:ascii="Times New Roman" w:hAnsi="Times New Roman"/>
                <w:sz w:val="24"/>
                <w:szCs w:val="24"/>
              </w:rPr>
              <w:t>1 138,00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59 795,80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96 971,10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6833DC" w:rsidRDefault="00746092" w:rsidP="001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132 108,80</w:t>
            </w:r>
            <w:r w:rsidR="009C0739" w:rsidRPr="006833D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93D91" w:rsidRPr="00793D91" w:rsidRDefault="00793D91" w:rsidP="00793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6A7" w:rsidRPr="00352077" w:rsidRDefault="007252F0" w:rsidP="00582F7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395"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10" w:history="1">
        <w:r w:rsidRPr="004F4395">
          <w:rPr>
            <w:rFonts w:ascii="Times New Roman" w:hAnsi="Times New Roman"/>
            <w:sz w:val="28"/>
            <w:szCs w:val="28"/>
          </w:rPr>
          <w:t>с</w:t>
        </w:r>
        <w:r w:rsidR="004266A7" w:rsidRPr="004F4395">
          <w:rPr>
            <w:rFonts w:ascii="Times New Roman" w:hAnsi="Times New Roman"/>
            <w:sz w:val="28"/>
            <w:szCs w:val="28"/>
          </w:rPr>
          <w:t>ведения</w:t>
        </w:r>
      </w:hyperlink>
      <w:r w:rsidR="004266A7" w:rsidRPr="004F4395">
        <w:rPr>
          <w:rFonts w:ascii="Times New Roman" w:hAnsi="Times New Roman"/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</w:t>
      </w:r>
      <w:r w:rsidRPr="004F4395">
        <w:rPr>
          <w:rFonts w:ascii="Times New Roman" w:hAnsi="Times New Roman"/>
          <w:sz w:val="28"/>
          <w:szCs w:val="28"/>
        </w:rPr>
        <w:t xml:space="preserve"> </w:t>
      </w:r>
      <w:r w:rsidR="009937E3" w:rsidRPr="004F4395">
        <w:rPr>
          <w:rFonts w:ascii="Times New Roman" w:hAnsi="Times New Roman"/>
          <w:sz w:val="28"/>
          <w:szCs w:val="28"/>
        </w:rPr>
        <w:br/>
      </w:r>
      <w:r w:rsidRPr="004F4395">
        <w:rPr>
          <w:rFonts w:ascii="Times New Roman" w:hAnsi="Times New Roman"/>
          <w:sz w:val="28"/>
          <w:szCs w:val="28"/>
        </w:rPr>
        <w:t>к Государственной программе</w:t>
      </w:r>
      <w:r w:rsidR="004266A7" w:rsidRPr="004F4395">
        <w:rPr>
          <w:rFonts w:ascii="Times New Roman" w:hAnsi="Times New Roman"/>
          <w:sz w:val="28"/>
          <w:szCs w:val="28"/>
        </w:rPr>
        <w:t>) согласно приложению № 1.</w:t>
      </w:r>
    </w:p>
    <w:p w:rsidR="00441ECA" w:rsidRDefault="00582F7C" w:rsidP="00582F7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41ECA">
        <w:rPr>
          <w:rFonts w:ascii="Times New Roman" w:hAnsi="Times New Roman"/>
          <w:sz w:val="28"/>
          <w:szCs w:val="28"/>
        </w:rPr>
        <w:lastRenderedPageBreak/>
        <w:t xml:space="preserve">Внести изменение в пункт 5 Порядка предоставления </w:t>
      </w:r>
      <w:r w:rsidRPr="00441ECA">
        <w:rPr>
          <w:rFonts w:ascii="Times New Roman" w:hAnsi="Times New Roman"/>
          <w:sz w:val="28"/>
          <w:szCs w:val="28"/>
        </w:rPr>
        <w:br/>
        <w:t xml:space="preserve">и распределения субсидий местным бюджетам из областного бюджета </w:t>
      </w:r>
      <w:r w:rsidRPr="00441ECA">
        <w:rPr>
          <w:rFonts w:ascii="Times New Roman" w:hAnsi="Times New Roman"/>
          <w:sz w:val="28"/>
          <w:szCs w:val="28"/>
        </w:rPr>
        <w:br/>
        <w:t xml:space="preserve">на </w:t>
      </w:r>
      <w:proofErr w:type="spellStart"/>
      <w:r w:rsidRPr="00441EC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41ECA">
        <w:rPr>
          <w:rFonts w:ascii="Times New Roman" w:hAnsi="Times New Roman"/>
          <w:sz w:val="28"/>
          <w:szCs w:val="28"/>
        </w:rPr>
        <w:t xml:space="preserve"> расходных обязательств на предоставление социальных выплат молодым семьям на при</w:t>
      </w:r>
      <w:r w:rsidR="00BF5A72">
        <w:rPr>
          <w:rFonts w:ascii="Times New Roman" w:hAnsi="Times New Roman"/>
          <w:sz w:val="28"/>
          <w:szCs w:val="28"/>
        </w:rPr>
        <w:t>обретение (строительство) жилья</w:t>
      </w:r>
      <w:r w:rsidRPr="00441ECA">
        <w:rPr>
          <w:rFonts w:ascii="Times New Roman" w:hAnsi="Times New Roman"/>
          <w:sz w:val="28"/>
          <w:szCs w:val="28"/>
        </w:rPr>
        <w:t xml:space="preserve"> (приложение № 5 к Государственной программе), </w:t>
      </w:r>
      <w:r w:rsidR="00CF77FE" w:rsidRPr="00441ECA">
        <w:rPr>
          <w:rFonts w:ascii="Times New Roman" w:hAnsi="Times New Roman"/>
          <w:sz w:val="28"/>
          <w:szCs w:val="28"/>
        </w:rPr>
        <w:t>изложив абзац</w:t>
      </w:r>
      <w:r w:rsidR="00B00AB2" w:rsidRPr="00441ECA">
        <w:rPr>
          <w:rFonts w:ascii="Times New Roman" w:hAnsi="Times New Roman"/>
          <w:sz w:val="28"/>
          <w:szCs w:val="28"/>
        </w:rPr>
        <w:t xml:space="preserve"> </w:t>
      </w:r>
      <w:r w:rsidR="00DD57A2" w:rsidRPr="00441ECA">
        <w:rPr>
          <w:rFonts w:ascii="Times New Roman" w:hAnsi="Times New Roman"/>
          <w:sz w:val="28"/>
          <w:szCs w:val="28"/>
        </w:rPr>
        <w:br/>
      </w:r>
      <w:r w:rsidR="00B00AB2" w:rsidRPr="00441ECA">
        <w:rPr>
          <w:rFonts w:ascii="Times New Roman" w:hAnsi="Times New Roman"/>
          <w:sz w:val="28"/>
          <w:szCs w:val="28"/>
        </w:rPr>
        <w:t>«</w:t>
      </w:r>
      <w:r w:rsidR="00E10E5D" w:rsidRPr="00441ECA">
        <w:rPr>
          <w:rFonts w:ascii="Times New Roman" w:hAnsi="Times New Roman"/>
          <w:noProof/>
          <w:position w:val="-13"/>
          <w:sz w:val="28"/>
          <w:szCs w:val="28"/>
        </w:rPr>
        <w:drawing>
          <wp:inline distT="0" distB="0" distL="0" distR="0">
            <wp:extent cx="309880" cy="246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AB2" w:rsidRPr="00441ECA">
        <w:rPr>
          <w:rFonts w:ascii="Times New Roman" w:hAnsi="Times New Roman"/>
          <w:sz w:val="28"/>
          <w:szCs w:val="28"/>
        </w:rPr>
        <w:t>– сумма социальных выплат молодым семьям на приобретение (строительство) жилья в соответствии с заявкой и утвержденным списком молодых семей – участников мероприятия по обеспечению жильем молодых</w:t>
      </w:r>
      <w:proofErr w:type="gramEnd"/>
      <w:r w:rsidR="00B00AB2" w:rsidRPr="00441ECA">
        <w:rPr>
          <w:rFonts w:ascii="Times New Roman" w:hAnsi="Times New Roman"/>
          <w:sz w:val="28"/>
          <w:szCs w:val="28"/>
        </w:rPr>
        <w:t xml:space="preserve"> семей i-</w:t>
      </w:r>
      <w:proofErr w:type="spellStart"/>
      <w:r w:rsidR="00B00AB2" w:rsidRPr="00441ECA">
        <w:rPr>
          <w:rFonts w:ascii="Times New Roman" w:hAnsi="Times New Roman"/>
          <w:sz w:val="28"/>
          <w:szCs w:val="28"/>
        </w:rPr>
        <w:t>го</w:t>
      </w:r>
      <w:proofErr w:type="spellEnd"/>
      <w:r w:rsidR="00B00AB2" w:rsidRPr="00441ECA">
        <w:rPr>
          <w:rFonts w:ascii="Times New Roman" w:hAnsi="Times New Roman"/>
          <w:sz w:val="28"/>
          <w:szCs w:val="28"/>
        </w:rPr>
        <w:t xml:space="preserve"> муниципального образования на соответствующий год</w:t>
      </w:r>
      <w:proofErr w:type="gramStart"/>
      <w:r w:rsidR="00B00AB2" w:rsidRPr="00441ECA">
        <w:rPr>
          <w:rFonts w:ascii="Times New Roman" w:hAnsi="Times New Roman"/>
          <w:sz w:val="28"/>
          <w:szCs w:val="28"/>
        </w:rPr>
        <w:t>;</w:t>
      </w:r>
      <w:r w:rsidR="000E65A0" w:rsidRPr="00441ECA">
        <w:rPr>
          <w:rFonts w:ascii="Times New Roman" w:hAnsi="Times New Roman"/>
          <w:sz w:val="28"/>
          <w:szCs w:val="28"/>
        </w:rPr>
        <w:t>»</w:t>
      </w:r>
      <w:proofErr w:type="gramEnd"/>
      <w:r w:rsidR="000E65A0" w:rsidRPr="00441ECA">
        <w:rPr>
          <w:rFonts w:ascii="Times New Roman" w:hAnsi="Times New Roman"/>
          <w:sz w:val="28"/>
          <w:szCs w:val="28"/>
        </w:rPr>
        <w:t xml:space="preserve"> </w:t>
      </w:r>
      <w:r w:rsidR="00E10E5D" w:rsidRPr="00441ECA">
        <w:rPr>
          <w:rFonts w:ascii="Times New Roman" w:hAnsi="Times New Roman"/>
          <w:sz w:val="28"/>
          <w:szCs w:val="28"/>
        </w:rPr>
        <w:br/>
      </w:r>
      <w:r w:rsidR="00CF77FE" w:rsidRPr="00441ECA">
        <w:rPr>
          <w:rFonts w:ascii="Times New Roman" w:hAnsi="Times New Roman"/>
          <w:sz w:val="28"/>
          <w:szCs w:val="28"/>
        </w:rPr>
        <w:t xml:space="preserve">в </w:t>
      </w:r>
      <w:r w:rsidR="000F44EB" w:rsidRPr="00441ECA">
        <w:rPr>
          <w:rFonts w:ascii="Times New Roman" w:hAnsi="Times New Roman"/>
          <w:sz w:val="28"/>
          <w:szCs w:val="28"/>
        </w:rPr>
        <w:t>следующей</w:t>
      </w:r>
      <w:r w:rsidR="00CF77FE" w:rsidRPr="00441ECA">
        <w:rPr>
          <w:rFonts w:ascii="Times New Roman" w:hAnsi="Times New Roman"/>
          <w:sz w:val="28"/>
          <w:szCs w:val="28"/>
        </w:rPr>
        <w:t xml:space="preserve"> редакции</w:t>
      </w:r>
      <w:r w:rsidR="00E10E5D" w:rsidRPr="00441ECA">
        <w:rPr>
          <w:rFonts w:ascii="Times New Roman" w:hAnsi="Times New Roman"/>
          <w:sz w:val="28"/>
          <w:szCs w:val="28"/>
        </w:rPr>
        <w:t>:</w:t>
      </w:r>
      <w:r w:rsidR="00CF77FE" w:rsidRPr="00441ECA">
        <w:rPr>
          <w:rFonts w:ascii="Times New Roman" w:hAnsi="Times New Roman"/>
          <w:sz w:val="28"/>
          <w:szCs w:val="28"/>
        </w:rPr>
        <w:t xml:space="preserve"> </w:t>
      </w:r>
    </w:p>
    <w:p w:rsidR="00B00AB2" w:rsidRPr="00441ECA" w:rsidRDefault="00CF77FE" w:rsidP="00441E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41ECA">
        <w:rPr>
          <w:rFonts w:ascii="Times New Roman" w:hAnsi="Times New Roman"/>
          <w:sz w:val="28"/>
          <w:szCs w:val="28"/>
        </w:rPr>
        <w:t>«</w:t>
      </w:r>
      <w:r w:rsidR="00E10E5D" w:rsidRPr="00441ECA">
        <w:rPr>
          <w:rFonts w:ascii="Times New Roman" w:hAnsi="Times New Roman"/>
          <w:noProof/>
          <w:position w:val="-13"/>
          <w:sz w:val="28"/>
          <w:szCs w:val="28"/>
        </w:rPr>
        <w:drawing>
          <wp:inline distT="0" distB="0" distL="0" distR="0">
            <wp:extent cx="309880" cy="246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ECA">
        <w:rPr>
          <w:rFonts w:ascii="Times New Roman" w:hAnsi="Times New Roman"/>
          <w:sz w:val="28"/>
          <w:szCs w:val="28"/>
        </w:rPr>
        <w:t xml:space="preserve">– сумма социальных выплат молодым семьям </w:t>
      </w:r>
      <w:r w:rsidRPr="00441ECA">
        <w:rPr>
          <w:rFonts w:ascii="Times New Roman" w:hAnsi="Times New Roman"/>
          <w:sz w:val="28"/>
          <w:szCs w:val="28"/>
        </w:rPr>
        <w:br/>
        <w:t xml:space="preserve">на приобретение (строительство) жилья в соответствии с заявкой </w:t>
      </w:r>
      <w:r w:rsidRPr="00441ECA">
        <w:rPr>
          <w:rFonts w:ascii="Times New Roman" w:hAnsi="Times New Roman"/>
          <w:sz w:val="28"/>
          <w:szCs w:val="28"/>
        </w:rPr>
        <w:br/>
        <w:t>i-</w:t>
      </w:r>
      <w:proofErr w:type="spellStart"/>
      <w:r w:rsidRPr="00441ECA">
        <w:rPr>
          <w:rFonts w:ascii="Times New Roman" w:hAnsi="Times New Roman"/>
          <w:sz w:val="28"/>
          <w:szCs w:val="28"/>
        </w:rPr>
        <w:t>го</w:t>
      </w:r>
      <w:proofErr w:type="spellEnd"/>
      <w:r w:rsidRPr="00441ECA">
        <w:rPr>
          <w:rFonts w:ascii="Times New Roman" w:hAnsi="Times New Roman"/>
          <w:sz w:val="28"/>
          <w:szCs w:val="28"/>
        </w:rPr>
        <w:t xml:space="preserve"> муниципального образования (расчетный объем расходного обязательства на предоставление социальных выплат молодым семьям </w:t>
      </w:r>
      <w:r w:rsidRPr="00441ECA">
        <w:rPr>
          <w:rFonts w:ascii="Times New Roman" w:hAnsi="Times New Roman"/>
          <w:sz w:val="28"/>
          <w:szCs w:val="28"/>
        </w:rPr>
        <w:br/>
        <w:t>на приобретение (строительство) жилья) на соответствующий год</w:t>
      </w:r>
      <w:proofErr w:type="gramStart"/>
      <w:r w:rsidRPr="00441ECA">
        <w:rPr>
          <w:rFonts w:ascii="Times New Roman" w:hAnsi="Times New Roman"/>
          <w:sz w:val="28"/>
          <w:szCs w:val="28"/>
        </w:rPr>
        <w:t>;»</w:t>
      </w:r>
      <w:proofErr w:type="gramEnd"/>
      <w:r w:rsidR="00E10E5D" w:rsidRPr="00441ECA">
        <w:rPr>
          <w:rFonts w:ascii="Times New Roman" w:hAnsi="Times New Roman"/>
          <w:sz w:val="28"/>
          <w:szCs w:val="28"/>
        </w:rPr>
        <w:t>.</w:t>
      </w:r>
    </w:p>
    <w:p w:rsidR="00BF5A72" w:rsidRDefault="00B4387E" w:rsidP="00582F7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пункт 10 Порядка предоставления </w:t>
      </w:r>
      <w:r w:rsidR="00CB1C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распределения субсидии местным бюджетам из областного бюджета </w:t>
      </w:r>
      <w:r w:rsidR="00CB1C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реализацию мероприятий по стимулированию программ развития жилищного строительства </w:t>
      </w:r>
      <w:r w:rsidRPr="001D1825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1D1825">
        <w:rPr>
          <w:rFonts w:ascii="Times New Roman" w:hAnsi="Times New Roman"/>
          <w:sz w:val="28"/>
          <w:szCs w:val="28"/>
        </w:rPr>
        <w:t xml:space="preserve"> </w:t>
      </w:r>
      <w:r w:rsidR="00CB1CF6">
        <w:rPr>
          <w:rFonts w:ascii="Times New Roman" w:hAnsi="Times New Roman"/>
          <w:sz w:val="28"/>
          <w:szCs w:val="28"/>
        </w:rPr>
        <w:t>6</w:t>
      </w:r>
      <w:r w:rsidRPr="001D1825">
        <w:rPr>
          <w:rFonts w:ascii="Times New Roman" w:hAnsi="Times New Roman"/>
          <w:sz w:val="28"/>
          <w:szCs w:val="28"/>
        </w:rPr>
        <w:t xml:space="preserve"> к Государственной программе)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="00CB1CF6">
        <w:rPr>
          <w:rFonts w:ascii="Times New Roman" w:hAnsi="Times New Roman"/>
          <w:sz w:val="28"/>
          <w:szCs w:val="28"/>
        </w:rPr>
        <w:t xml:space="preserve">абзац </w:t>
      </w:r>
      <w:r w:rsidR="0090481A">
        <w:rPr>
          <w:rFonts w:ascii="Times New Roman" w:hAnsi="Times New Roman"/>
          <w:sz w:val="28"/>
          <w:szCs w:val="28"/>
        </w:rPr>
        <w:t>пятый</w:t>
      </w:r>
      <w:r w:rsidR="00CB1CF6">
        <w:rPr>
          <w:rFonts w:ascii="Times New Roman" w:hAnsi="Times New Roman"/>
          <w:sz w:val="28"/>
          <w:szCs w:val="28"/>
        </w:rPr>
        <w:t xml:space="preserve"> </w:t>
      </w:r>
      <w:r w:rsidRPr="001D1825">
        <w:rPr>
          <w:rFonts w:ascii="Times New Roman" w:hAnsi="Times New Roman"/>
          <w:sz w:val="28"/>
          <w:szCs w:val="28"/>
        </w:rPr>
        <w:t>в следующей редакции</w:t>
      </w:r>
      <w:r w:rsidR="00BF5A72">
        <w:rPr>
          <w:rFonts w:ascii="Times New Roman" w:hAnsi="Times New Roman"/>
          <w:sz w:val="28"/>
          <w:szCs w:val="28"/>
        </w:rPr>
        <w:t>:</w:t>
      </w:r>
      <w:r w:rsidR="00CB1CF6">
        <w:rPr>
          <w:rFonts w:ascii="Times New Roman" w:hAnsi="Times New Roman"/>
          <w:sz w:val="28"/>
          <w:szCs w:val="28"/>
        </w:rPr>
        <w:t xml:space="preserve"> </w:t>
      </w:r>
    </w:p>
    <w:p w:rsidR="00CB1CF6" w:rsidRDefault="00BF5A72" w:rsidP="00BF5A7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1CF6" w:rsidRPr="00CB1CF6">
        <w:rPr>
          <w:rFonts w:ascii="Times New Roman" w:hAnsi="Times New Roman"/>
          <w:sz w:val="28"/>
          <w:szCs w:val="28"/>
        </w:rPr>
        <w:t>«</w:t>
      </w:r>
      <w:r w:rsidR="00B4387E" w:rsidRPr="00CB1CF6">
        <w:rPr>
          <w:rFonts w:ascii="Times New Roman" w:hAnsi="Times New Roman"/>
          <w:iCs/>
          <w:sz w:val="28"/>
          <w:szCs w:val="28"/>
        </w:rPr>
        <w:t>информацию о проведени</w:t>
      </w:r>
      <w:r w:rsidR="0090481A">
        <w:rPr>
          <w:rFonts w:ascii="Times New Roman" w:hAnsi="Times New Roman"/>
          <w:iCs/>
          <w:sz w:val="28"/>
          <w:szCs w:val="28"/>
        </w:rPr>
        <w:t>и</w:t>
      </w:r>
      <w:r w:rsidR="00B4387E" w:rsidRPr="00CB1CF6">
        <w:rPr>
          <w:rFonts w:ascii="Times New Roman" w:hAnsi="Times New Roman"/>
          <w:iCs/>
          <w:sz w:val="28"/>
          <w:szCs w:val="28"/>
        </w:rPr>
        <w:t xml:space="preserve"> организацией, уполномоченной Министерством строительства и жилищно-коммунального хозяйства Российской Федерации, строительного контроля за строительством (реконструкцией) объектов, указанных в пункте 2 настоящего Порядка </w:t>
      </w:r>
      <w:r>
        <w:rPr>
          <w:rFonts w:ascii="Times New Roman" w:hAnsi="Times New Roman"/>
          <w:iCs/>
          <w:sz w:val="28"/>
          <w:szCs w:val="28"/>
        </w:rPr>
        <w:br/>
      </w:r>
      <w:r w:rsidR="00B4387E" w:rsidRPr="00CB1CF6">
        <w:rPr>
          <w:rFonts w:ascii="Times New Roman" w:hAnsi="Times New Roman"/>
          <w:iCs/>
          <w:sz w:val="28"/>
          <w:szCs w:val="28"/>
        </w:rPr>
        <w:t>(при наличии финансирования из федерального бюджета)</w:t>
      </w:r>
      <w:proofErr w:type="gramStart"/>
      <w:r w:rsidR="00B4387E" w:rsidRPr="00CB1CF6">
        <w:rPr>
          <w:rFonts w:ascii="Times New Roman" w:hAnsi="Times New Roman"/>
          <w:iCs/>
          <w:sz w:val="28"/>
          <w:szCs w:val="28"/>
        </w:rPr>
        <w:t>;</w:t>
      </w:r>
      <w:r w:rsidR="00CB1CF6">
        <w:rPr>
          <w:rFonts w:ascii="Times New Roman" w:hAnsi="Times New Roman"/>
          <w:iCs/>
          <w:sz w:val="28"/>
          <w:szCs w:val="28"/>
        </w:rPr>
        <w:t>»</w:t>
      </w:r>
      <w:proofErr w:type="gramEnd"/>
      <w:r w:rsidR="00CB1CF6">
        <w:rPr>
          <w:rFonts w:ascii="Times New Roman" w:hAnsi="Times New Roman"/>
          <w:iCs/>
          <w:sz w:val="28"/>
          <w:szCs w:val="28"/>
        </w:rPr>
        <w:t>.</w:t>
      </w:r>
    </w:p>
    <w:p w:rsidR="00D30BD3" w:rsidRPr="00CB1CF6" w:rsidRDefault="00D30BD3" w:rsidP="00415D6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B1CF6">
        <w:rPr>
          <w:rFonts w:ascii="Times New Roman" w:hAnsi="Times New Roman"/>
          <w:sz w:val="28"/>
          <w:szCs w:val="28"/>
        </w:rPr>
        <w:t xml:space="preserve">Перечень проектов по развитию территорий, расположенных </w:t>
      </w:r>
      <w:r w:rsidR="006A7CD6" w:rsidRPr="00CB1CF6">
        <w:rPr>
          <w:rFonts w:ascii="Times New Roman" w:hAnsi="Times New Roman"/>
          <w:sz w:val="28"/>
          <w:szCs w:val="28"/>
        </w:rPr>
        <w:br/>
      </w:r>
      <w:r w:rsidRPr="00CB1CF6">
        <w:rPr>
          <w:rFonts w:ascii="Times New Roman" w:hAnsi="Times New Roman"/>
          <w:sz w:val="28"/>
          <w:szCs w:val="28"/>
        </w:rPr>
        <w:t>в границах населенных пунктов</w:t>
      </w:r>
      <w:r w:rsidR="00BF5A72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CB1CF6">
        <w:rPr>
          <w:rFonts w:ascii="Times New Roman" w:hAnsi="Times New Roman"/>
          <w:sz w:val="28"/>
          <w:szCs w:val="28"/>
        </w:rPr>
        <w:t>, предусматривающих строительство жилья (приложение № 7 к Государственной программе)</w:t>
      </w:r>
      <w:r w:rsidR="00534136" w:rsidRPr="00CB1CF6">
        <w:rPr>
          <w:rFonts w:ascii="Times New Roman" w:hAnsi="Times New Roman"/>
          <w:sz w:val="28"/>
          <w:szCs w:val="28"/>
        </w:rPr>
        <w:t>,</w:t>
      </w:r>
      <w:r w:rsidRPr="00CB1CF6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534136" w:rsidRPr="00CB1CF6">
        <w:rPr>
          <w:rFonts w:ascii="Times New Roman" w:hAnsi="Times New Roman"/>
          <w:sz w:val="28"/>
          <w:szCs w:val="28"/>
        </w:rPr>
        <w:t xml:space="preserve">№ </w:t>
      </w:r>
      <w:r w:rsidR="00E4622B" w:rsidRPr="00CB1CF6">
        <w:rPr>
          <w:rFonts w:ascii="Times New Roman" w:hAnsi="Times New Roman"/>
          <w:sz w:val="28"/>
          <w:szCs w:val="28"/>
        </w:rPr>
        <w:t>2</w:t>
      </w:r>
      <w:r w:rsidRPr="00CB1CF6">
        <w:rPr>
          <w:rFonts w:ascii="Times New Roman" w:hAnsi="Times New Roman"/>
          <w:sz w:val="28"/>
          <w:szCs w:val="28"/>
        </w:rPr>
        <w:t>.</w:t>
      </w:r>
    </w:p>
    <w:p w:rsidR="006833DC" w:rsidRPr="00076E69" w:rsidRDefault="006833DC" w:rsidP="00BF5A72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6E69">
        <w:rPr>
          <w:rFonts w:ascii="Times New Roman" w:hAnsi="Times New Roman"/>
          <w:bCs/>
          <w:sz w:val="28"/>
          <w:szCs w:val="28"/>
        </w:rPr>
        <w:lastRenderedPageBreak/>
        <w:t xml:space="preserve">Ресурсное </w:t>
      </w:r>
      <w:hyperlink r:id="rId12" w:history="1">
        <w:r w:rsidRPr="00076E69">
          <w:rPr>
            <w:rFonts w:ascii="Times New Roman" w:hAnsi="Times New Roman"/>
            <w:bCs/>
            <w:sz w:val="28"/>
            <w:szCs w:val="28"/>
          </w:rPr>
          <w:t>обеспечение</w:t>
        </w:r>
      </w:hyperlink>
      <w:r w:rsidRPr="00076E69">
        <w:rPr>
          <w:rFonts w:ascii="Times New Roman" w:hAnsi="Times New Roman"/>
          <w:bCs/>
          <w:sz w:val="28"/>
          <w:szCs w:val="28"/>
        </w:rPr>
        <w:t xml:space="preserve"> Государственной программы </w:t>
      </w:r>
      <w:r w:rsidR="00BF5A72">
        <w:rPr>
          <w:rFonts w:ascii="Times New Roman" w:hAnsi="Times New Roman"/>
          <w:bCs/>
          <w:sz w:val="28"/>
          <w:szCs w:val="28"/>
        </w:rPr>
        <w:br/>
      </w:r>
      <w:r w:rsidRPr="00076E69">
        <w:rPr>
          <w:rFonts w:ascii="Times New Roman" w:hAnsi="Times New Roman"/>
          <w:bCs/>
          <w:sz w:val="28"/>
          <w:szCs w:val="28"/>
        </w:rPr>
        <w:t xml:space="preserve">(приложение № 9 к Государственной программе) изложить в новой редакции согласно приложению № </w:t>
      </w:r>
      <w:r w:rsidR="00E4622B">
        <w:rPr>
          <w:rFonts w:ascii="Times New Roman" w:hAnsi="Times New Roman"/>
          <w:bCs/>
          <w:sz w:val="28"/>
          <w:szCs w:val="28"/>
        </w:rPr>
        <w:t>3</w:t>
      </w:r>
      <w:r w:rsidRPr="00076E69">
        <w:rPr>
          <w:rFonts w:ascii="Times New Roman" w:hAnsi="Times New Roman"/>
          <w:bCs/>
          <w:sz w:val="28"/>
          <w:szCs w:val="28"/>
        </w:rPr>
        <w:t>.</w:t>
      </w:r>
    </w:p>
    <w:p w:rsidR="006833DC" w:rsidRPr="00932B5B" w:rsidRDefault="006833DC" w:rsidP="00BF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6833DC" w:rsidRPr="00932B5B" w:rsidSect="00831A6D">
      <w:headerReference w:type="defaul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F2" w:rsidRDefault="00883AF2" w:rsidP="00932B5B">
      <w:pPr>
        <w:spacing w:after="0" w:line="240" w:lineRule="auto"/>
      </w:pPr>
      <w:r>
        <w:separator/>
      </w:r>
    </w:p>
  </w:endnote>
  <w:endnote w:type="continuationSeparator" w:id="0">
    <w:p w:rsidR="00883AF2" w:rsidRDefault="00883AF2" w:rsidP="0093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F2" w:rsidRDefault="00883AF2" w:rsidP="00932B5B">
      <w:pPr>
        <w:spacing w:after="0" w:line="240" w:lineRule="auto"/>
      </w:pPr>
      <w:r>
        <w:separator/>
      </w:r>
    </w:p>
  </w:footnote>
  <w:footnote w:type="continuationSeparator" w:id="0">
    <w:p w:rsidR="00883AF2" w:rsidRDefault="00883AF2" w:rsidP="0093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C8" w:rsidRDefault="00883AF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592">
      <w:rPr>
        <w:noProof/>
      </w:rPr>
      <w:t>2</w:t>
    </w:r>
    <w:r>
      <w:rPr>
        <w:noProof/>
      </w:rPr>
      <w:fldChar w:fldCharType="end"/>
    </w:r>
  </w:p>
  <w:p w:rsidR="00970349" w:rsidRDefault="00970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C43"/>
    <w:multiLevelType w:val="multilevel"/>
    <w:tmpl w:val="DA0A2B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F8A44F7"/>
    <w:multiLevelType w:val="multilevel"/>
    <w:tmpl w:val="EE6E6FE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D46B3D"/>
    <w:multiLevelType w:val="multilevel"/>
    <w:tmpl w:val="0BD423A0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104D1E11"/>
    <w:multiLevelType w:val="multilevel"/>
    <w:tmpl w:val="76227A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61D32AD"/>
    <w:multiLevelType w:val="hybridMultilevel"/>
    <w:tmpl w:val="15EA33AA"/>
    <w:lvl w:ilvl="0" w:tplc="461892E0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0733FEB"/>
    <w:multiLevelType w:val="hybridMultilevel"/>
    <w:tmpl w:val="907C6C70"/>
    <w:lvl w:ilvl="0" w:tplc="884E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301F"/>
    <w:multiLevelType w:val="multilevel"/>
    <w:tmpl w:val="1EEEF090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4C407284"/>
    <w:multiLevelType w:val="multilevel"/>
    <w:tmpl w:val="1EEEF0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58905FB3"/>
    <w:multiLevelType w:val="hybridMultilevel"/>
    <w:tmpl w:val="5EE262DA"/>
    <w:lvl w:ilvl="0" w:tplc="EEF6D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50D10"/>
    <w:multiLevelType w:val="multilevel"/>
    <w:tmpl w:val="A5B831C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DE24C11"/>
    <w:multiLevelType w:val="multilevel"/>
    <w:tmpl w:val="1A5C8B3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E0B6986"/>
    <w:multiLevelType w:val="multilevel"/>
    <w:tmpl w:val="1EEEF0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E5B76D0"/>
    <w:multiLevelType w:val="multilevel"/>
    <w:tmpl w:val="9856C73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725B57B7"/>
    <w:multiLevelType w:val="hybridMultilevel"/>
    <w:tmpl w:val="8F52E4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5C7F"/>
    <w:multiLevelType w:val="hybridMultilevel"/>
    <w:tmpl w:val="941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23E"/>
    <w:rsid w:val="00001892"/>
    <w:rsid w:val="000056FE"/>
    <w:rsid w:val="00011592"/>
    <w:rsid w:val="00013365"/>
    <w:rsid w:val="00017559"/>
    <w:rsid w:val="00020E16"/>
    <w:rsid w:val="00024F04"/>
    <w:rsid w:val="000279A3"/>
    <w:rsid w:val="00033F19"/>
    <w:rsid w:val="00033FBC"/>
    <w:rsid w:val="00036701"/>
    <w:rsid w:val="00040ABA"/>
    <w:rsid w:val="00040E0C"/>
    <w:rsid w:val="00041745"/>
    <w:rsid w:val="00041B67"/>
    <w:rsid w:val="00044E4D"/>
    <w:rsid w:val="00051BED"/>
    <w:rsid w:val="00051E32"/>
    <w:rsid w:val="00055A7F"/>
    <w:rsid w:val="000638F1"/>
    <w:rsid w:val="00064CD3"/>
    <w:rsid w:val="00073C88"/>
    <w:rsid w:val="00074D8F"/>
    <w:rsid w:val="0007666A"/>
    <w:rsid w:val="00076C8A"/>
    <w:rsid w:val="00076E69"/>
    <w:rsid w:val="00080507"/>
    <w:rsid w:val="000851DB"/>
    <w:rsid w:val="00086268"/>
    <w:rsid w:val="0008667C"/>
    <w:rsid w:val="000876C8"/>
    <w:rsid w:val="000946DC"/>
    <w:rsid w:val="000A0B68"/>
    <w:rsid w:val="000A10B2"/>
    <w:rsid w:val="000A12A6"/>
    <w:rsid w:val="000A3863"/>
    <w:rsid w:val="000A4C48"/>
    <w:rsid w:val="000B0C84"/>
    <w:rsid w:val="000B19F2"/>
    <w:rsid w:val="000B6B0C"/>
    <w:rsid w:val="000C06B0"/>
    <w:rsid w:val="000C461F"/>
    <w:rsid w:val="000C4CDB"/>
    <w:rsid w:val="000C545A"/>
    <w:rsid w:val="000D0B83"/>
    <w:rsid w:val="000D0EC6"/>
    <w:rsid w:val="000D2CBC"/>
    <w:rsid w:val="000E410A"/>
    <w:rsid w:val="000E65A0"/>
    <w:rsid w:val="000E7939"/>
    <w:rsid w:val="000F337D"/>
    <w:rsid w:val="000F44EB"/>
    <w:rsid w:val="000F46E3"/>
    <w:rsid w:val="000F591B"/>
    <w:rsid w:val="001024F6"/>
    <w:rsid w:val="001026D8"/>
    <w:rsid w:val="001055CD"/>
    <w:rsid w:val="001063C2"/>
    <w:rsid w:val="0010763D"/>
    <w:rsid w:val="001076BE"/>
    <w:rsid w:val="00107D53"/>
    <w:rsid w:val="001115FF"/>
    <w:rsid w:val="00111A13"/>
    <w:rsid w:val="00113351"/>
    <w:rsid w:val="001136B0"/>
    <w:rsid w:val="00113773"/>
    <w:rsid w:val="0011642E"/>
    <w:rsid w:val="00117DE1"/>
    <w:rsid w:val="00117F72"/>
    <w:rsid w:val="00117FFA"/>
    <w:rsid w:val="00125D64"/>
    <w:rsid w:val="00127556"/>
    <w:rsid w:val="00130F99"/>
    <w:rsid w:val="00142094"/>
    <w:rsid w:val="001420C0"/>
    <w:rsid w:val="001423CE"/>
    <w:rsid w:val="001550F1"/>
    <w:rsid w:val="00156A6C"/>
    <w:rsid w:val="00164952"/>
    <w:rsid w:val="001656F1"/>
    <w:rsid w:val="001677D5"/>
    <w:rsid w:val="001717C7"/>
    <w:rsid w:val="00171DBF"/>
    <w:rsid w:val="00174238"/>
    <w:rsid w:val="001749DB"/>
    <w:rsid w:val="00174B35"/>
    <w:rsid w:val="001763F3"/>
    <w:rsid w:val="001818FE"/>
    <w:rsid w:val="001820CF"/>
    <w:rsid w:val="00184024"/>
    <w:rsid w:val="001851ED"/>
    <w:rsid w:val="0018527A"/>
    <w:rsid w:val="001852C7"/>
    <w:rsid w:val="001928CD"/>
    <w:rsid w:val="00192A76"/>
    <w:rsid w:val="001968B7"/>
    <w:rsid w:val="00197D92"/>
    <w:rsid w:val="001A18A1"/>
    <w:rsid w:val="001A589C"/>
    <w:rsid w:val="001A6959"/>
    <w:rsid w:val="001A772A"/>
    <w:rsid w:val="001B5B6A"/>
    <w:rsid w:val="001C209F"/>
    <w:rsid w:val="001C2855"/>
    <w:rsid w:val="001C3461"/>
    <w:rsid w:val="001C4CB2"/>
    <w:rsid w:val="001C569F"/>
    <w:rsid w:val="001C56F4"/>
    <w:rsid w:val="001C7F1F"/>
    <w:rsid w:val="001D1825"/>
    <w:rsid w:val="001D4494"/>
    <w:rsid w:val="001D7315"/>
    <w:rsid w:val="001D7FCE"/>
    <w:rsid w:val="001E0624"/>
    <w:rsid w:val="001E208A"/>
    <w:rsid w:val="001E3C4A"/>
    <w:rsid w:val="001E45A9"/>
    <w:rsid w:val="001F442F"/>
    <w:rsid w:val="001F7A72"/>
    <w:rsid w:val="00204583"/>
    <w:rsid w:val="00205320"/>
    <w:rsid w:val="00205E75"/>
    <w:rsid w:val="002111F9"/>
    <w:rsid w:val="0021123E"/>
    <w:rsid w:val="00211F4F"/>
    <w:rsid w:val="002127C6"/>
    <w:rsid w:val="002149A1"/>
    <w:rsid w:val="0021549A"/>
    <w:rsid w:val="00224B99"/>
    <w:rsid w:val="00230E71"/>
    <w:rsid w:val="00232B2C"/>
    <w:rsid w:val="00233B4D"/>
    <w:rsid w:val="00241C9A"/>
    <w:rsid w:val="0024232D"/>
    <w:rsid w:val="00245E7D"/>
    <w:rsid w:val="002479F3"/>
    <w:rsid w:val="00247BEB"/>
    <w:rsid w:val="00250F8D"/>
    <w:rsid w:val="00251565"/>
    <w:rsid w:val="00254EA5"/>
    <w:rsid w:val="00257C5B"/>
    <w:rsid w:val="00264A18"/>
    <w:rsid w:val="00274605"/>
    <w:rsid w:val="00275BF6"/>
    <w:rsid w:val="00275D9B"/>
    <w:rsid w:val="00277E0D"/>
    <w:rsid w:val="002806AB"/>
    <w:rsid w:val="00280CB9"/>
    <w:rsid w:val="00281329"/>
    <w:rsid w:val="002820F2"/>
    <w:rsid w:val="00282404"/>
    <w:rsid w:val="00285289"/>
    <w:rsid w:val="00287B6C"/>
    <w:rsid w:val="00292E4E"/>
    <w:rsid w:val="00293641"/>
    <w:rsid w:val="0029763F"/>
    <w:rsid w:val="002A1975"/>
    <w:rsid w:val="002A2EF8"/>
    <w:rsid w:val="002A6CB9"/>
    <w:rsid w:val="002A77AE"/>
    <w:rsid w:val="002B18E7"/>
    <w:rsid w:val="002C14EA"/>
    <w:rsid w:val="002C5677"/>
    <w:rsid w:val="002C56BF"/>
    <w:rsid w:val="002C78F4"/>
    <w:rsid w:val="002C7C65"/>
    <w:rsid w:val="002D2240"/>
    <w:rsid w:val="002D265A"/>
    <w:rsid w:val="002D515D"/>
    <w:rsid w:val="002E0F7D"/>
    <w:rsid w:val="002E2D06"/>
    <w:rsid w:val="002E5287"/>
    <w:rsid w:val="002F47F7"/>
    <w:rsid w:val="002F77C3"/>
    <w:rsid w:val="00303415"/>
    <w:rsid w:val="0030442D"/>
    <w:rsid w:val="00305DB1"/>
    <w:rsid w:val="00306C0E"/>
    <w:rsid w:val="00307D96"/>
    <w:rsid w:val="00310863"/>
    <w:rsid w:val="0031321E"/>
    <w:rsid w:val="003172B4"/>
    <w:rsid w:val="0032351C"/>
    <w:rsid w:val="00325B76"/>
    <w:rsid w:val="00325F3B"/>
    <w:rsid w:val="00331A33"/>
    <w:rsid w:val="003331F1"/>
    <w:rsid w:val="003347AB"/>
    <w:rsid w:val="00334AEB"/>
    <w:rsid w:val="0033569F"/>
    <w:rsid w:val="00335839"/>
    <w:rsid w:val="003408D2"/>
    <w:rsid w:val="0034091E"/>
    <w:rsid w:val="00341FEB"/>
    <w:rsid w:val="003450B2"/>
    <w:rsid w:val="0035010C"/>
    <w:rsid w:val="00352077"/>
    <w:rsid w:val="00354A13"/>
    <w:rsid w:val="00355EB6"/>
    <w:rsid w:val="003560DC"/>
    <w:rsid w:val="00356225"/>
    <w:rsid w:val="00361784"/>
    <w:rsid w:val="0036244B"/>
    <w:rsid w:val="003704CF"/>
    <w:rsid w:val="00371E25"/>
    <w:rsid w:val="00372891"/>
    <w:rsid w:val="0037315E"/>
    <w:rsid w:val="003740A7"/>
    <w:rsid w:val="00374709"/>
    <w:rsid w:val="00376A60"/>
    <w:rsid w:val="00377513"/>
    <w:rsid w:val="00377ED8"/>
    <w:rsid w:val="0038087C"/>
    <w:rsid w:val="0038295E"/>
    <w:rsid w:val="00387743"/>
    <w:rsid w:val="00387D10"/>
    <w:rsid w:val="003927C7"/>
    <w:rsid w:val="003929C6"/>
    <w:rsid w:val="00394F81"/>
    <w:rsid w:val="003953B6"/>
    <w:rsid w:val="003A0408"/>
    <w:rsid w:val="003A1A1F"/>
    <w:rsid w:val="003A2EC4"/>
    <w:rsid w:val="003A3205"/>
    <w:rsid w:val="003A3293"/>
    <w:rsid w:val="003A3D3D"/>
    <w:rsid w:val="003A469A"/>
    <w:rsid w:val="003A5074"/>
    <w:rsid w:val="003A5418"/>
    <w:rsid w:val="003A674E"/>
    <w:rsid w:val="003B285D"/>
    <w:rsid w:val="003B3F42"/>
    <w:rsid w:val="003B4774"/>
    <w:rsid w:val="003B633B"/>
    <w:rsid w:val="003B7698"/>
    <w:rsid w:val="003C1E02"/>
    <w:rsid w:val="003C40B2"/>
    <w:rsid w:val="003C689F"/>
    <w:rsid w:val="003D0A1B"/>
    <w:rsid w:val="003D0DC1"/>
    <w:rsid w:val="003D0E48"/>
    <w:rsid w:val="003D1A68"/>
    <w:rsid w:val="003D3C9A"/>
    <w:rsid w:val="003E02F4"/>
    <w:rsid w:val="003E3D6F"/>
    <w:rsid w:val="003E53D3"/>
    <w:rsid w:val="003E6AD3"/>
    <w:rsid w:val="003E7E90"/>
    <w:rsid w:val="003F057B"/>
    <w:rsid w:val="003F05BD"/>
    <w:rsid w:val="003F2767"/>
    <w:rsid w:val="003F3841"/>
    <w:rsid w:val="003F38B1"/>
    <w:rsid w:val="003F5A74"/>
    <w:rsid w:val="003F7036"/>
    <w:rsid w:val="003F7E98"/>
    <w:rsid w:val="003F7EE7"/>
    <w:rsid w:val="0040167F"/>
    <w:rsid w:val="00402579"/>
    <w:rsid w:val="00402BBF"/>
    <w:rsid w:val="00404167"/>
    <w:rsid w:val="0040429F"/>
    <w:rsid w:val="004065C1"/>
    <w:rsid w:val="004103D1"/>
    <w:rsid w:val="00412FCF"/>
    <w:rsid w:val="00415D65"/>
    <w:rsid w:val="0042100A"/>
    <w:rsid w:val="00422D36"/>
    <w:rsid w:val="004238C2"/>
    <w:rsid w:val="004265F1"/>
    <w:rsid w:val="004266A7"/>
    <w:rsid w:val="00426F0D"/>
    <w:rsid w:val="00432947"/>
    <w:rsid w:val="0043305A"/>
    <w:rsid w:val="0043418A"/>
    <w:rsid w:val="00434E43"/>
    <w:rsid w:val="00435A6F"/>
    <w:rsid w:val="00436213"/>
    <w:rsid w:val="004373B1"/>
    <w:rsid w:val="004374BE"/>
    <w:rsid w:val="00437902"/>
    <w:rsid w:val="00440E4E"/>
    <w:rsid w:val="00441ECA"/>
    <w:rsid w:val="004421E1"/>
    <w:rsid w:val="00444908"/>
    <w:rsid w:val="00444F78"/>
    <w:rsid w:val="00445538"/>
    <w:rsid w:val="00446A27"/>
    <w:rsid w:val="00450294"/>
    <w:rsid w:val="00452501"/>
    <w:rsid w:val="004528DC"/>
    <w:rsid w:val="00457640"/>
    <w:rsid w:val="00457B89"/>
    <w:rsid w:val="00460BF0"/>
    <w:rsid w:val="00462AD2"/>
    <w:rsid w:val="00462F90"/>
    <w:rsid w:val="00464C40"/>
    <w:rsid w:val="004660A5"/>
    <w:rsid w:val="00466767"/>
    <w:rsid w:val="00466A45"/>
    <w:rsid w:val="00466DE9"/>
    <w:rsid w:val="004671BE"/>
    <w:rsid w:val="00467538"/>
    <w:rsid w:val="00471C6D"/>
    <w:rsid w:val="00471D03"/>
    <w:rsid w:val="00472A3D"/>
    <w:rsid w:val="00474473"/>
    <w:rsid w:val="00474BAC"/>
    <w:rsid w:val="00474EDA"/>
    <w:rsid w:val="004751DB"/>
    <w:rsid w:val="004766DE"/>
    <w:rsid w:val="00476E0B"/>
    <w:rsid w:val="0048318F"/>
    <w:rsid w:val="00490548"/>
    <w:rsid w:val="00490E62"/>
    <w:rsid w:val="00492E5F"/>
    <w:rsid w:val="004938CA"/>
    <w:rsid w:val="00497718"/>
    <w:rsid w:val="004A3FC4"/>
    <w:rsid w:val="004A41B3"/>
    <w:rsid w:val="004A4D60"/>
    <w:rsid w:val="004A7E20"/>
    <w:rsid w:val="004B0F09"/>
    <w:rsid w:val="004B26CD"/>
    <w:rsid w:val="004B4F7B"/>
    <w:rsid w:val="004B55AC"/>
    <w:rsid w:val="004B5E3D"/>
    <w:rsid w:val="004B5F5A"/>
    <w:rsid w:val="004B6C29"/>
    <w:rsid w:val="004B73C3"/>
    <w:rsid w:val="004C19D2"/>
    <w:rsid w:val="004C1CC8"/>
    <w:rsid w:val="004C372D"/>
    <w:rsid w:val="004C4762"/>
    <w:rsid w:val="004C5B26"/>
    <w:rsid w:val="004D0A09"/>
    <w:rsid w:val="004D152F"/>
    <w:rsid w:val="004D19DB"/>
    <w:rsid w:val="004D4210"/>
    <w:rsid w:val="004D4505"/>
    <w:rsid w:val="004D48F7"/>
    <w:rsid w:val="004D698A"/>
    <w:rsid w:val="004E08CD"/>
    <w:rsid w:val="004E115C"/>
    <w:rsid w:val="004E139D"/>
    <w:rsid w:val="004E175B"/>
    <w:rsid w:val="004E1CFA"/>
    <w:rsid w:val="004E4952"/>
    <w:rsid w:val="004E724B"/>
    <w:rsid w:val="004E781A"/>
    <w:rsid w:val="004E7D6D"/>
    <w:rsid w:val="004F0A4A"/>
    <w:rsid w:val="004F16E3"/>
    <w:rsid w:val="004F3E61"/>
    <w:rsid w:val="004F4395"/>
    <w:rsid w:val="004F46DC"/>
    <w:rsid w:val="0050006F"/>
    <w:rsid w:val="00501033"/>
    <w:rsid w:val="005028F4"/>
    <w:rsid w:val="005044EB"/>
    <w:rsid w:val="00505BF2"/>
    <w:rsid w:val="00506000"/>
    <w:rsid w:val="00506209"/>
    <w:rsid w:val="00506714"/>
    <w:rsid w:val="00507270"/>
    <w:rsid w:val="005130D1"/>
    <w:rsid w:val="00515ABE"/>
    <w:rsid w:val="00516F73"/>
    <w:rsid w:val="00526D11"/>
    <w:rsid w:val="005278F7"/>
    <w:rsid w:val="00534136"/>
    <w:rsid w:val="00535B2A"/>
    <w:rsid w:val="00537303"/>
    <w:rsid w:val="00537B82"/>
    <w:rsid w:val="0055051A"/>
    <w:rsid w:val="00550801"/>
    <w:rsid w:val="00562EEB"/>
    <w:rsid w:val="00563634"/>
    <w:rsid w:val="005666F3"/>
    <w:rsid w:val="00571823"/>
    <w:rsid w:val="00571EC6"/>
    <w:rsid w:val="00574A9B"/>
    <w:rsid w:val="00575830"/>
    <w:rsid w:val="00576362"/>
    <w:rsid w:val="00576717"/>
    <w:rsid w:val="00580EA7"/>
    <w:rsid w:val="005824D9"/>
    <w:rsid w:val="00582F7C"/>
    <w:rsid w:val="00585B0D"/>
    <w:rsid w:val="00586936"/>
    <w:rsid w:val="005869D1"/>
    <w:rsid w:val="00587FA2"/>
    <w:rsid w:val="00593769"/>
    <w:rsid w:val="0059442E"/>
    <w:rsid w:val="005A0D53"/>
    <w:rsid w:val="005A12D2"/>
    <w:rsid w:val="005A2466"/>
    <w:rsid w:val="005B07C6"/>
    <w:rsid w:val="005B343C"/>
    <w:rsid w:val="005B4C90"/>
    <w:rsid w:val="005B5136"/>
    <w:rsid w:val="005B731F"/>
    <w:rsid w:val="005B75E0"/>
    <w:rsid w:val="005B7C2D"/>
    <w:rsid w:val="005C2A88"/>
    <w:rsid w:val="005D032A"/>
    <w:rsid w:val="005D03BB"/>
    <w:rsid w:val="005D1F42"/>
    <w:rsid w:val="005D5C5D"/>
    <w:rsid w:val="005D74CE"/>
    <w:rsid w:val="005E362D"/>
    <w:rsid w:val="005E5E6C"/>
    <w:rsid w:val="005E7DA5"/>
    <w:rsid w:val="005F11C6"/>
    <w:rsid w:val="005F4261"/>
    <w:rsid w:val="005F5224"/>
    <w:rsid w:val="005F5563"/>
    <w:rsid w:val="005F678D"/>
    <w:rsid w:val="006023D3"/>
    <w:rsid w:val="006048D4"/>
    <w:rsid w:val="00611F06"/>
    <w:rsid w:val="006140CE"/>
    <w:rsid w:val="00614C49"/>
    <w:rsid w:val="00617A86"/>
    <w:rsid w:val="0062143F"/>
    <w:rsid w:val="0062275E"/>
    <w:rsid w:val="006243FA"/>
    <w:rsid w:val="006256EE"/>
    <w:rsid w:val="0062593D"/>
    <w:rsid w:val="006323AB"/>
    <w:rsid w:val="00632693"/>
    <w:rsid w:val="00633A1E"/>
    <w:rsid w:val="00634CD2"/>
    <w:rsid w:val="00637398"/>
    <w:rsid w:val="00646C07"/>
    <w:rsid w:val="006500E1"/>
    <w:rsid w:val="006521E7"/>
    <w:rsid w:val="006528E1"/>
    <w:rsid w:val="0065309E"/>
    <w:rsid w:val="0065403B"/>
    <w:rsid w:val="00655CBE"/>
    <w:rsid w:val="00655E1B"/>
    <w:rsid w:val="00656EBF"/>
    <w:rsid w:val="006616AA"/>
    <w:rsid w:val="006625F0"/>
    <w:rsid w:val="006626EE"/>
    <w:rsid w:val="0066608A"/>
    <w:rsid w:val="00671B98"/>
    <w:rsid w:val="00671CEE"/>
    <w:rsid w:val="00673DF8"/>
    <w:rsid w:val="00673EE1"/>
    <w:rsid w:val="00674AA4"/>
    <w:rsid w:val="006757FB"/>
    <w:rsid w:val="00683038"/>
    <w:rsid w:val="006833DC"/>
    <w:rsid w:val="00684F1F"/>
    <w:rsid w:val="00686A8C"/>
    <w:rsid w:val="00691E15"/>
    <w:rsid w:val="0069291E"/>
    <w:rsid w:val="0069703F"/>
    <w:rsid w:val="006A180E"/>
    <w:rsid w:val="006A32C5"/>
    <w:rsid w:val="006A3E12"/>
    <w:rsid w:val="006A7CD6"/>
    <w:rsid w:val="006B207E"/>
    <w:rsid w:val="006B470E"/>
    <w:rsid w:val="006C06D8"/>
    <w:rsid w:val="006C1ED1"/>
    <w:rsid w:val="006C46BE"/>
    <w:rsid w:val="006C4879"/>
    <w:rsid w:val="006C6F61"/>
    <w:rsid w:val="006D0640"/>
    <w:rsid w:val="006D18F7"/>
    <w:rsid w:val="006D5824"/>
    <w:rsid w:val="006E3AF5"/>
    <w:rsid w:val="006E6615"/>
    <w:rsid w:val="006E7870"/>
    <w:rsid w:val="006F00A4"/>
    <w:rsid w:val="006F0DEF"/>
    <w:rsid w:val="006F1D95"/>
    <w:rsid w:val="006F2B7A"/>
    <w:rsid w:val="006F36F7"/>
    <w:rsid w:val="006F4AB0"/>
    <w:rsid w:val="006F51EC"/>
    <w:rsid w:val="006F6F7F"/>
    <w:rsid w:val="007042EE"/>
    <w:rsid w:val="007057BD"/>
    <w:rsid w:val="00705A1B"/>
    <w:rsid w:val="00706542"/>
    <w:rsid w:val="00706E09"/>
    <w:rsid w:val="00717E24"/>
    <w:rsid w:val="007245D9"/>
    <w:rsid w:val="007252F0"/>
    <w:rsid w:val="007264FE"/>
    <w:rsid w:val="00726D4A"/>
    <w:rsid w:val="00731FA7"/>
    <w:rsid w:val="00733997"/>
    <w:rsid w:val="00733EE1"/>
    <w:rsid w:val="00736667"/>
    <w:rsid w:val="007416DE"/>
    <w:rsid w:val="007420CD"/>
    <w:rsid w:val="007451B7"/>
    <w:rsid w:val="007456F3"/>
    <w:rsid w:val="00745B39"/>
    <w:rsid w:val="00746092"/>
    <w:rsid w:val="00751AEB"/>
    <w:rsid w:val="00752FE0"/>
    <w:rsid w:val="0075765D"/>
    <w:rsid w:val="0076129F"/>
    <w:rsid w:val="00762D4F"/>
    <w:rsid w:val="00767BA3"/>
    <w:rsid w:val="0077020D"/>
    <w:rsid w:val="00773A83"/>
    <w:rsid w:val="0078006C"/>
    <w:rsid w:val="007834DF"/>
    <w:rsid w:val="00785A08"/>
    <w:rsid w:val="0078782D"/>
    <w:rsid w:val="0079221A"/>
    <w:rsid w:val="00793D91"/>
    <w:rsid w:val="00793E2D"/>
    <w:rsid w:val="0079521B"/>
    <w:rsid w:val="00797151"/>
    <w:rsid w:val="007973F2"/>
    <w:rsid w:val="007A0908"/>
    <w:rsid w:val="007A2F64"/>
    <w:rsid w:val="007A47D4"/>
    <w:rsid w:val="007B00EF"/>
    <w:rsid w:val="007B3A7B"/>
    <w:rsid w:val="007B4A0D"/>
    <w:rsid w:val="007B4D06"/>
    <w:rsid w:val="007B5684"/>
    <w:rsid w:val="007B7709"/>
    <w:rsid w:val="007C06B8"/>
    <w:rsid w:val="007C09B7"/>
    <w:rsid w:val="007C1D3A"/>
    <w:rsid w:val="007C68CD"/>
    <w:rsid w:val="007D00FB"/>
    <w:rsid w:val="007D48DC"/>
    <w:rsid w:val="007E64D5"/>
    <w:rsid w:val="007F13D8"/>
    <w:rsid w:val="007F564D"/>
    <w:rsid w:val="00801A31"/>
    <w:rsid w:val="00812B8A"/>
    <w:rsid w:val="008137BE"/>
    <w:rsid w:val="008157F8"/>
    <w:rsid w:val="00820759"/>
    <w:rsid w:val="00820D59"/>
    <w:rsid w:val="00822A76"/>
    <w:rsid w:val="00824C33"/>
    <w:rsid w:val="00825339"/>
    <w:rsid w:val="008269F0"/>
    <w:rsid w:val="00827103"/>
    <w:rsid w:val="00831A6D"/>
    <w:rsid w:val="008322CB"/>
    <w:rsid w:val="00833EF1"/>
    <w:rsid w:val="00833FBD"/>
    <w:rsid w:val="008371C6"/>
    <w:rsid w:val="00837AC6"/>
    <w:rsid w:val="008407CA"/>
    <w:rsid w:val="00843C44"/>
    <w:rsid w:val="00845EC4"/>
    <w:rsid w:val="00846734"/>
    <w:rsid w:val="00846F29"/>
    <w:rsid w:val="0085573B"/>
    <w:rsid w:val="00855C28"/>
    <w:rsid w:val="00864438"/>
    <w:rsid w:val="00864692"/>
    <w:rsid w:val="008675CC"/>
    <w:rsid w:val="008715CA"/>
    <w:rsid w:val="00874349"/>
    <w:rsid w:val="00877466"/>
    <w:rsid w:val="00883AF2"/>
    <w:rsid w:val="008904CA"/>
    <w:rsid w:val="00892694"/>
    <w:rsid w:val="00892EAF"/>
    <w:rsid w:val="00893E6B"/>
    <w:rsid w:val="008963C9"/>
    <w:rsid w:val="00897662"/>
    <w:rsid w:val="008A21F7"/>
    <w:rsid w:val="008A2298"/>
    <w:rsid w:val="008A2DA7"/>
    <w:rsid w:val="008A3168"/>
    <w:rsid w:val="008A4838"/>
    <w:rsid w:val="008B12D5"/>
    <w:rsid w:val="008B45B9"/>
    <w:rsid w:val="008B5203"/>
    <w:rsid w:val="008B5CA6"/>
    <w:rsid w:val="008C01D5"/>
    <w:rsid w:val="008C24F6"/>
    <w:rsid w:val="008C483F"/>
    <w:rsid w:val="008C5B3C"/>
    <w:rsid w:val="008C5C2D"/>
    <w:rsid w:val="008C6FEC"/>
    <w:rsid w:val="008D6356"/>
    <w:rsid w:val="008D6BE5"/>
    <w:rsid w:val="008E099A"/>
    <w:rsid w:val="008E13F5"/>
    <w:rsid w:val="008E3B7F"/>
    <w:rsid w:val="008E3FA7"/>
    <w:rsid w:val="008E634E"/>
    <w:rsid w:val="008E6AB3"/>
    <w:rsid w:val="008F03F3"/>
    <w:rsid w:val="008F22B3"/>
    <w:rsid w:val="008F39CA"/>
    <w:rsid w:val="008F5198"/>
    <w:rsid w:val="008F63DA"/>
    <w:rsid w:val="00900441"/>
    <w:rsid w:val="0090481A"/>
    <w:rsid w:val="009061FF"/>
    <w:rsid w:val="00906307"/>
    <w:rsid w:val="0091073C"/>
    <w:rsid w:val="00911FF4"/>
    <w:rsid w:val="0091296B"/>
    <w:rsid w:val="00913324"/>
    <w:rsid w:val="00915B8F"/>
    <w:rsid w:val="0092034B"/>
    <w:rsid w:val="009218A7"/>
    <w:rsid w:val="009239BD"/>
    <w:rsid w:val="00923E2A"/>
    <w:rsid w:val="00925814"/>
    <w:rsid w:val="00932B5B"/>
    <w:rsid w:val="009335EE"/>
    <w:rsid w:val="009338B3"/>
    <w:rsid w:val="00933F1C"/>
    <w:rsid w:val="00934143"/>
    <w:rsid w:val="009375A2"/>
    <w:rsid w:val="0094020B"/>
    <w:rsid w:val="00943D20"/>
    <w:rsid w:val="00944A7B"/>
    <w:rsid w:val="00947E7C"/>
    <w:rsid w:val="00951FCD"/>
    <w:rsid w:val="00952660"/>
    <w:rsid w:val="0095308E"/>
    <w:rsid w:val="00956B9B"/>
    <w:rsid w:val="00960F57"/>
    <w:rsid w:val="00961145"/>
    <w:rsid w:val="009627E6"/>
    <w:rsid w:val="00963B49"/>
    <w:rsid w:val="00964AEF"/>
    <w:rsid w:val="0096658B"/>
    <w:rsid w:val="00970349"/>
    <w:rsid w:val="00971610"/>
    <w:rsid w:val="00981350"/>
    <w:rsid w:val="00982E79"/>
    <w:rsid w:val="0098428F"/>
    <w:rsid w:val="00986FEB"/>
    <w:rsid w:val="0099074F"/>
    <w:rsid w:val="00990776"/>
    <w:rsid w:val="009916CB"/>
    <w:rsid w:val="00991783"/>
    <w:rsid w:val="00992343"/>
    <w:rsid w:val="00992ABC"/>
    <w:rsid w:val="009937E3"/>
    <w:rsid w:val="00996373"/>
    <w:rsid w:val="00997C9E"/>
    <w:rsid w:val="009A1C4C"/>
    <w:rsid w:val="009A1FED"/>
    <w:rsid w:val="009A7C0B"/>
    <w:rsid w:val="009B15FA"/>
    <w:rsid w:val="009B2DEC"/>
    <w:rsid w:val="009C0348"/>
    <w:rsid w:val="009C0739"/>
    <w:rsid w:val="009C2516"/>
    <w:rsid w:val="009C3E79"/>
    <w:rsid w:val="009C727D"/>
    <w:rsid w:val="009D244E"/>
    <w:rsid w:val="009D5E82"/>
    <w:rsid w:val="009D6AD1"/>
    <w:rsid w:val="009D7054"/>
    <w:rsid w:val="009E09A7"/>
    <w:rsid w:val="009E234E"/>
    <w:rsid w:val="009E24A5"/>
    <w:rsid w:val="009E3760"/>
    <w:rsid w:val="009E40DD"/>
    <w:rsid w:val="009F4CA0"/>
    <w:rsid w:val="009F65C9"/>
    <w:rsid w:val="009F731D"/>
    <w:rsid w:val="009F7692"/>
    <w:rsid w:val="00A01201"/>
    <w:rsid w:val="00A01DAF"/>
    <w:rsid w:val="00A10152"/>
    <w:rsid w:val="00A12319"/>
    <w:rsid w:val="00A14AE3"/>
    <w:rsid w:val="00A15679"/>
    <w:rsid w:val="00A15D99"/>
    <w:rsid w:val="00A16DEE"/>
    <w:rsid w:val="00A25CE9"/>
    <w:rsid w:val="00A27373"/>
    <w:rsid w:val="00A27636"/>
    <w:rsid w:val="00A32EA7"/>
    <w:rsid w:val="00A34000"/>
    <w:rsid w:val="00A36730"/>
    <w:rsid w:val="00A36F40"/>
    <w:rsid w:val="00A434CB"/>
    <w:rsid w:val="00A5139E"/>
    <w:rsid w:val="00A55049"/>
    <w:rsid w:val="00A56F06"/>
    <w:rsid w:val="00A601AC"/>
    <w:rsid w:val="00A66EE0"/>
    <w:rsid w:val="00A6714F"/>
    <w:rsid w:val="00A67829"/>
    <w:rsid w:val="00A729E6"/>
    <w:rsid w:val="00A74B9B"/>
    <w:rsid w:val="00A80FCC"/>
    <w:rsid w:val="00A835B1"/>
    <w:rsid w:val="00A8732A"/>
    <w:rsid w:val="00A87957"/>
    <w:rsid w:val="00A903C7"/>
    <w:rsid w:val="00A91CA6"/>
    <w:rsid w:val="00A9331E"/>
    <w:rsid w:val="00A96424"/>
    <w:rsid w:val="00AA07E1"/>
    <w:rsid w:val="00AA25DA"/>
    <w:rsid w:val="00AA5916"/>
    <w:rsid w:val="00AB2CED"/>
    <w:rsid w:val="00AB2F04"/>
    <w:rsid w:val="00AB31D0"/>
    <w:rsid w:val="00AB5CB1"/>
    <w:rsid w:val="00AC0386"/>
    <w:rsid w:val="00AC6979"/>
    <w:rsid w:val="00AC6A48"/>
    <w:rsid w:val="00AD085F"/>
    <w:rsid w:val="00AD0B02"/>
    <w:rsid w:val="00AD13DF"/>
    <w:rsid w:val="00AD27AC"/>
    <w:rsid w:val="00AD43FD"/>
    <w:rsid w:val="00AD5A39"/>
    <w:rsid w:val="00AD6FAA"/>
    <w:rsid w:val="00AE1D82"/>
    <w:rsid w:val="00AE45B1"/>
    <w:rsid w:val="00AE5B47"/>
    <w:rsid w:val="00AE5C43"/>
    <w:rsid w:val="00AF4B7D"/>
    <w:rsid w:val="00B00AB2"/>
    <w:rsid w:val="00B010F7"/>
    <w:rsid w:val="00B01498"/>
    <w:rsid w:val="00B01A1D"/>
    <w:rsid w:val="00B02A33"/>
    <w:rsid w:val="00B03BC8"/>
    <w:rsid w:val="00B05BCF"/>
    <w:rsid w:val="00B073DA"/>
    <w:rsid w:val="00B102A1"/>
    <w:rsid w:val="00B1201D"/>
    <w:rsid w:val="00B125B9"/>
    <w:rsid w:val="00B140A4"/>
    <w:rsid w:val="00B142FF"/>
    <w:rsid w:val="00B1457A"/>
    <w:rsid w:val="00B14722"/>
    <w:rsid w:val="00B17FD3"/>
    <w:rsid w:val="00B21449"/>
    <w:rsid w:val="00B22F67"/>
    <w:rsid w:val="00B258CE"/>
    <w:rsid w:val="00B26D1A"/>
    <w:rsid w:val="00B35A9D"/>
    <w:rsid w:val="00B36242"/>
    <w:rsid w:val="00B37FBA"/>
    <w:rsid w:val="00B41D4C"/>
    <w:rsid w:val="00B4387E"/>
    <w:rsid w:val="00B443F8"/>
    <w:rsid w:val="00B453F7"/>
    <w:rsid w:val="00B50050"/>
    <w:rsid w:val="00B5435F"/>
    <w:rsid w:val="00B54FAB"/>
    <w:rsid w:val="00B6106D"/>
    <w:rsid w:val="00B62B0B"/>
    <w:rsid w:val="00B62B15"/>
    <w:rsid w:val="00B63084"/>
    <w:rsid w:val="00B63DDD"/>
    <w:rsid w:val="00B67F7F"/>
    <w:rsid w:val="00B7154E"/>
    <w:rsid w:val="00B7312D"/>
    <w:rsid w:val="00B7542B"/>
    <w:rsid w:val="00B773AB"/>
    <w:rsid w:val="00B83FFE"/>
    <w:rsid w:val="00B867B3"/>
    <w:rsid w:val="00B921EE"/>
    <w:rsid w:val="00B9492F"/>
    <w:rsid w:val="00B955BD"/>
    <w:rsid w:val="00BA29F4"/>
    <w:rsid w:val="00BA3C36"/>
    <w:rsid w:val="00BA4A56"/>
    <w:rsid w:val="00BA6168"/>
    <w:rsid w:val="00BA6D98"/>
    <w:rsid w:val="00BB0106"/>
    <w:rsid w:val="00BB3F24"/>
    <w:rsid w:val="00BB4A73"/>
    <w:rsid w:val="00BB5BE3"/>
    <w:rsid w:val="00BB6BB8"/>
    <w:rsid w:val="00BC27A2"/>
    <w:rsid w:val="00BC3B36"/>
    <w:rsid w:val="00BC67F1"/>
    <w:rsid w:val="00BC7966"/>
    <w:rsid w:val="00BD02FD"/>
    <w:rsid w:val="00BD2050"/>
    <w:rsid w:val="00BD5194"/>
    <w:rsid w:val="00BE2D3D"/>
    <w:rsid w:val="00BE4402"/>
    <w:rsid w:val="00BE4655"/>
    <w:rsid w:val="00BE4820"/>
    <w:rsid w:val="00BE4A86"/>
    <w:rsid w:val="00BF5A72"/>
    <w:rsid w:val="00C00352"/>
    <w:rsid w:val="00C003E5"/>
    <w:rsid w:val="00C02543"/>
    <w:rsid w:val="00C05ADB"/>
    <w:rsid w:val="00C146D4"/>
    <w:rsid w:val="00C14B1D"/>
    <w:rsid w:val="00C14B69"/>
    <w:rsid w:val="00C16618"/>
    <w:rsid w:val="00C168B2"/>
    <w:rsid w:val="00C16ED7"/>
    <w:rsid w:val="00C22673"/>
    <w:rsid w:val="00C276E3"/>
    <w:rsid w:val="00C301E2"/>
    <w:rsid w:val="00C3279E"/>
    <w:rsid w:val="00C373BB"/>
    <w:rsid w:val="00C37D38"/>
    <w:rsid w:val="00C452A2"/>
    <w:rsid w:val="00C458BB"/>
    <w:rsid w:val="00C46C0C"/>
    <w:rsid w:val="00C46EF4"/>
    <w:rsid w:val="00C47337"/>
    <w:rsid w:val="00C477C2"/>
    <w:rsid w:val="00C606F7"/>
    <w:rsid w:val="00C62DAD"/>
    <w:rsid w:val="00C633AB"/>
    <w:rsid w:val="00C63E91"/>
    <w:rsid w:val="00C641F6"/>
    <w:rsid w:val="00C649AA"/>
    <w:rsid w:val="00C64DF8"/>
    <w:rsid w:val="00C65EF8"/>
    <w:rsid w:val="00C66FAE"/>
    <w:rsid w:val="00C72EBF"/>
    <w:rsid w:val="00C76CC9"/>
    <w:rsid w:val="00C9505D"/>
    <w:rsid w:val="00CA23A6"/>
    <w:rsid w:val="00CA23B6"/>
    <w:rsid w:val="00CA38A2"/>
    <w:rsid w:val="00CA3F58"/>
    <w:rsid w:val="00CA4305"/>
    <w:rsid w:val="00CA5881"/>
    <w:rsid w:val="00CA6B3B"/>
    <w:rsid w:val="00CA7296"/>
    <w:rsid w:val="00CB0720"/>
    <w:rsid w:val="00CB1CF6"/>
    <w:rsid w:val="00CB454A"/>
    <w:rsid w:val="00CB6289"/>
    <w:rsid w:val="00CB6888"/>
    <w:rsid w:val="00CC007A"/>
    <w:rsid w:val="00CC04B8"/>
    <w:rsid w:val="00CC14EC"/>
    <w:rsid w:val="00CC1E86"/>
    <w:rsid w:val="00CD4DE2"/>
    <w:rsid w:val="00CE260E"/>
    <w:rsid w:val="00CE31C0"/>
    <w:rsid w:val="00CE3348"/>
    <w:rsid w:val="00CE4A36"/>
    <w:rsid w:val="00CF20B0"/>
    <w:rsid w:val="00CF2B42"/>
    <w:rsid w:val="00CF58C7"/>
    <w:rsid w:val="00CF6609"/>
    <w:rsid w:val="00CF73B7"/>
    <w:rsid w:val="00CF76DE"/>
    <w:rsid w:val="00CF77FE"/>
    <w:rsid w:val="00D00E9C"/>
    <w:rsid w:val="00D1064B"/>
    <w:rsid w:val="00D13BB8"/>
    <w:rsid w:val="00D1437C"/>
    <w:rsid w:val="00D155DC"/>
    <w:rsid w:val="00D22CF5"/>
    <w:rsid w:val="00D2429E"/>
    <w:rsid w:val="00D2588D"/>
    <w:rsid w:val="00D3000B"/>
    <w:rsid w:val="00D30BD3"/>
    <w:rsid w:val="00D32A0F"/>
    <w:rsid w:val="00D33606"/>
    <w:rsid w:val="00D354C8"/>
    <w:rsid w:val="00D35861"/>
    <w:rsid w:val="00D375EB"/>
    <w:rsid w:val="00D42E11"/>
    <w:rsid w:val="00D4468D"/>
    <w:rsid w:val="00D45FED"/>
    <w:rsid w:val="00D50D8F"/>
    <w:rsid w:val="00D51DDA"/>
    <w:rsid w:val="00D5393E"/>
    <w:rsid w:val="00D53EA4"/>
    <w:rsid w:val="00D56A84"/>
    <w:rsid w:val="00D61626"/>
    <w:rsid w:val="00D626A2"/>
    <w:rsid w:val="00D66EDF"/>
    <w:rsid w:val="00D67059"/>
    <w:rsid w:val="00D71489"/>
    <w:rsid w:val="00D716AC"/>
    <w:rsid w:val="00D74BCA"/>
    <w:rsid w:val="00D754D0"/>
    <w:rsid w:val="00D83339"/>
    <w:rsid w:val="00D853F0"/>
    <w:rsid w:val="00D86C67"/>
    <w:rsid w:val="00D86C90"/>
    <w:rsid w:val="00D911CD"/>
    <w:rsid w:val="00D91415"/>
    <w:rsid w:val="00D9235C"/>
    <w:rsid w:val="00D95DB8"/>
    <w:rsid w:val="00DA2C24"/>
    <w:rsid w:val="00DA3E52"/>
    <w:rsid w:val="00DA532A"/>
    <w:rsid w:val="00DB27B0"/>
    <w:rsid w:val="00DB6E05"/>
    <w:rsid w:val="00DC34B2"/>
    <w:rsid w:val="00DD4496"/>
    <w:rsid w:val="00DD57A2"/>
    <w:rsid w:val="00DF1F0F"/>
    <w:rsid w:val="00DF235B"/>
    <w:rsid w:val="00DF57A9"/>
    <w:rsid w:val="00DF6216"/>
    <w:rsid w:val="00DF7F65"/>
    <w:rsid w:val="00E03D98"/>
    <w:rsid w:val="00E07630"/>
    <w:rsid w:val="00E10A1D"/>
    <w:rsid w:val="00E10E5D"/>
    <w:rsid w:val="00E12DF5"/>
    <w:rsid w:val="00E15181"/>
    <w:rsid w:val="00E15699"/>
    <w:rsid w:val="00E17646"/>
    <w:rsid w:val="00E17776"/>
    <w:rsid w:val="00E200FA"/>
    <w:rsid w:val="00E208A6"/>
    <w:rsid w:val="00E212AF"/>
    <w:rsid w:val="00E234ED"/>
    <w:rsid w:val="00E236A3"/>
    <w:rsid w:val="00E253E3"/>
    <w:rsid w:val="00E328FE"/>
    <w:rsid w:val="00E33253"/>
    <w:rsid w:val="00E41E75"/>
    <w:rsid w:val="00E430D8"/>
    <w:rsid w:val="00E451DC"/>
    <w:rsid w:val="00E456E0"/>
    <w:rsid w:val="00E45D61"/>
    <w:rsid w:val="00E4622B"/>
    <w:rsid w:val="00E47906"/>
    <w:rsid w:val="00E51E19"/>
    <w:rsid w:val="00E52E43"/>
    <w:rsid w:val="00E53733"/>
    <w:rsid w:val="00E55CF0"/>
    <w:rsid w:val="00E56466"/>
    <w:rsid w:val="00E70256"/>
    <w:rsid w:val="00E72F42"/>
    <w:rsid w:val="00E730CD"/>
    <w:rsid w:val="00E741EC"/>
    <w:rsid w:val="00E74A0B"/>
    <w:rsid w:val="00E7680D"/>
    <w:rsid w:val="00E818F4"/>
    <w:rsid w:val="00E83810"/>
    <w:rsid w:val="00E83A54"/>
    <w:rsid w:val="00E84668"/>
    <w:rsid w:val="00E855BC"/>
    <w:rsid w:val="00E8573A"/>
    <w:rsid w:val="00E91D39"/>
    <w:rsid w:val="00E9293F"/>
    <w:rsid w:val="00E949CB"/>
    <w:rsid w:val="00E9503D"/>
    <w:rsid w:val="00E95DE9"/>
    <w:rsid w:val="00E9626C"/>
    <w:rsid w:val="00E968DF"/>
    <w:rsid w:val="00EA14A1"/>
    <w:rsid w:val="00EA2D65"/>
    <w:rsid w:val="00EB0B8C"/>
    <w:rsid w:val="00EB4CF4"/>
    <w:rsid w:val="00EB6098"/>
    <w:rsid w:val="00EB6A4E"/>
    <w:rsid w:val="00EB7076"/>
    <w:rsid w:val="00EC0CB7"/>
    <w:rsid w:val="00EC0F15"/>
    <w:rsid w:val="00EC1571"/>
    <w:rsid w:val="00EC1B88"/>
    <w:rsid w:val="00EC2DC8"/>
    <w:rsid w:val="00EC3709"/>
    <w:rsid w:val="00ED2202"/>
    <w:rsid w:val="00ED2799"/>
    <w:rsid w:val="00ED5977"/>
    <w:rsid w:val="00ED5A4F"/>
    <w:rsid w:val="00ED6A06"/>
    <w:rsid w:val="00ED75AC"/>
    <w:rsid w:val="00EE1285"/>
    <w:rsid w:val="00EE2CDF"/>
    <w:rsid w:val="00EE3497"/>
    <w:rsid w:val="00EE4C2D"/>
    <w:rsid w:val="00EF1977"/>
    <w:rsid w:val="00EF3832"/>
    <w:rsid w:val="00EF6605"/>
    <w:rsid w:val="00EF6B17"/>
    <w:rsid w:val="00F024B4"/>
    <w:rsid w:val="00F02FF6"/>
    <w:rsid w:val="00F03BD3"/>
    <w:rsid w:val="00F05B99"/>
    <w:rsid w:val="00F06101"/>
    <w:rsid w:val="00F063FC"/>
    <w:rsid w:val="00F10E2F"/>
    <w:rsid w:val="00F12A6F"/>
    <w:rsid w:val="00F21AE6"/>
    <w:rsid w:val="00F2291C"/>
    <w:rsid w:val="00F2459C"/>
    <w:rsid w:val="00F247C8"/>
    <w:rsid w:val="00F26598"/>
    <w:rsid w:val="00F2692F"/>
    <w:rsid w:val="00F277D7"/>
    <w:rsid w:val="00F312D5"/>
    <w:rsid w:val="00F34503"/>
    <w:rsid w:val="00F361CA"/>
    <w:rsid w:val="00F36F8E"/>
    <w:rsid w:val="00F40FFF"/>
    <w:rsid w:val="00F417BD"/>
    <w:rsid w:val="00F435D3"/>
    <w:rsid w:val="00F44F3D"/>
    <w:rsid w:val="00F44F9E"/>
    <w:rsid w:val="00F46F19"/>
    <w:rsid w:val="00F51A23"/>
    <w:rsid w:val="00F5273A"/>
    <w:rsid w:val="00F545B8"/>
    <w:rsid w:val="00F54AEF"/>
    <w:rsid w:val="00F560A0"/>
    <w:rsid w:val="00F5621A"/>
    <w:rsid w:val="00F5623A"/>
    <w:rsid w:val="00F5712D"/>
    <w:rsid w:val="00F61AEB"/>
    <w:rsid w:val="00F62256"/>
    <w:rsid w:val="00F64223"/>
    <w:rsid w:val="00F65185"/>
    <w:rsid w:val="00F660A1"/>
    <w:rsid w:val="00F71D3A"/>
    <w:rsid w:val="00F72136"/>
    <w:rsid w:val="00F72483"/>
    <w:rsid w:val="00F76938"/>
    <w:rsid w:val="00F769EC"/>
    <w:rsid w:val="00F814B9"/>
    <w:rsid w:val="00F814F6"/>
    <w:rsid w:val="00F81FE1"/>
    <w:rsid w:val="00F8222F"/>
    <w:rsid w:val="00F83240"/>
    <w:rsid w:val="00F8334B"/>
    <w:rsid w:val="00F86BCC"/>
    <w:rsid w:val="00F86F1E"/>
    <w:rsid w:val="00F90BED"/>
    <w:rsid w:val="00F960D1"/>
    <w:rsid w:val="00FA5B9D"/>
    <w:rsid w:val="00FA7F11"/>
    <w:rsid w:val="00FB2112"/>
    <w:rsid w:val="00FB4FA9"/>
    <w:rsid w:val="00FB57C5"/>
    <w:rsid w:val="00FB74CB"/>
    <w:rsid w:val="00FB7951"/>
    <w:rsid w:val="00FC1975"/>
    <w:rsid w:val="00FD082F"/>
    <w:rsid w:val="00FD3261"/>
    <w:rsid w:val="00FD51E4"/>
    <w:rsid w:val="00FD7051"/>
    <w:rsid w:val="00FE02FA"/>
    <w:rsid w:val="00FE0C90"/>
    <w:rsid w:val="00FE4613"/>
    <w:rsid w:val="00FE707A"/>
    <w:rsid w:val="00FE7C27"/>
    <w:rsid w:val="00FF085F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E45A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Подпись2"/>
    <w:basedOn w:val="a"/>
    <w:rsid w:val="00AB2CED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3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B5B"/>
  </w:style>
  <w:style w:type="paragraph" w:styleId="a9">
    <w:name w:val="footer"/>
    <w:basedOn w:val="a"/>
    <w:link w:val="aa"/>
    <w:uiPriority w:val="99"/>
    <w:semiHidden/>
    <w:unhideWhenUsed/>
    <w:rsid w:val="0093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B5B"/>
  </w:style>
  <w:style w:type="paragraph" w:customStyle="1" w:styleId="ab">
    <w:name w:val="Абзац с отсуп"/>
    <w:basedOn w:val="a"/>
    <w:rsid w:val="00B54FAB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customStyle="1" w:styleId="1c">
    <w:name w:val="Абзац1 c отступом"/>
    <w:basedOn w:val="a"/>
    <w:rsid w:val="00AC6A48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474BAC"/>
    <w:pPr>
      <w:widowControl w:val="0"/>
      <w:autoSpaceDE w:val="0"/>
      <w:autoSpaceDN w:val="0"/>
    </w:pPr>
    <w:rPr>
      <w:rFonts w:cs="Calibri"/>
      <w:sz w:val="22"/>
    </w:rPr>
  </w:style>
  <w:style w:type="character" w:styleId="ac">
    <w:name w:val="Hyperlink"/>
    <w:basedOn w:val="a0"/>
    <w:uiPriority w:val="99"/>
    <w:semiHidden/>
    <w:unhideWhenUsed/>
    <w:rsid w:val="00474BAC"/>
    <w:rPr>
      <w:color w:val="0000FF"/>
      <w:u w:val="single"/>
    </w:rPr>
  </w:style>
  <w:style w:type="paragraph" w:customStyle="1" w:styleId="ConsPlusTitle">
    <w:name w:val="ConsPlusTitle"/>
    <w:rsid w:val="0062593D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d">
    <w:name w:val="No Spacing"/>
    <w:uiPriority w:val="1"/>
    <w:qFormat/>
    <w:rsid w:val="009E24A5"/>
    <w:rPr>
      <w:rFonts w:ascii="Times New Roman" w:hAnsi="Times New Roman"/>
    </w:rPr>
  </w:style>
  <w:style w:type="paragraph" w:styleId="ae">
    <w:name w:val="Body Text Indent"/>
    <w:aliases w:val="Основной текст 1"/>
    <w:basedOn w:val="a"/>
    <w:link w:val="af"/>
    <w:rsid w:val="00773A83"/>
    <w:pPr>
      <w:spacing w:after="0" w:line="240" w:lineRule="auto"/>
      <w:ind w:left="705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773A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A20FA5CB914B8500E470FF3F14261722F9F03185C2F66538478CC46EBB295FCF35148D91AAD6B1A7DABDA58A2110DEB80C1E95E5CEDD9F8DB3FE32I6v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DCED50542CC795561294E97A732E0BDCFA4C915B53B02FFD58F11E7A5D51D4939C54FF809913259E0F0196B46612613971AA816B03EC8EAE8E6108lFb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0EF70A756CB7648EC7B01E55328E5023CF141484D13ABC1374A6764B93A310C16342D36032DF949828CF20FAzAk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F58-B68D-429B-88F0-8A74A31A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Links>
    <vt:vector size="18" baseType="variant">
      <vt:variant>
        <vt:i4>3473468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consultantplus://offline/ref=38A20FA5CB914B8500E470FF3F14261722F9F03185C2F66538478CC46EBB295FCF35148D91AAD6B1A7DABDA58A2110DEB80C1E95E5CEDD9F8DB3FE32I6v6K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consultantplus://offline/ref=67DCED50542CC795561294E97A732E0BDCFA4C915B53B02FFD58F11E7A5D51D4939C54FF809913259E0F0196B46612613971AA816B03EC8EAE8E6108lFb2I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consultantplus://offline/ref=5C0EF70A756CB7648EC7B01E55328E5023CF141484D13ABC1374A6764B93A310C16342D36032DF949828CF20FAzAkFM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9</cp:revision>
  <cp:lastPrinted>2021-03-01T07:13:00Z</cp:lastPrinted>
  <dcterms:created xsi:type="dcterms:W3CDTF">2021-02-03T12:02:00Z</dcterms:created>
  <dcterms:modified xsi:type="dcterms:W3CDTF">2021-03-10T14:56:00Z</dcterms:modified>
</cp:coreProperties>
</file>